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Year 1 Homework Menu – Summer 1</w:t>
      </w:r>
    </w:p>
    <w:tbl>
      <w:tblPr>
        <w:tblStyle w:val="Table1"/>
        <w:tblpPr w:leftFromText="180" w:rightFromText="180" w:topFromText="0" w:bottomFromText="0" w:vertAnchor="text" w:horzAnchor="text" w:tblpX="586.9999999999993" w:tblpY="3156"/>
        <w:tblW w:w="929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97"/>
        <w:gridCol w:w="3097"/>
        <w:gridCol w:w="3098"/>
        <w:tblGridChange w:id="0">
          <w:tblGrid>
            <w:gridCol w:w="3097"/>
            <w:gridCol w:w="3097"/>
            <w:gridCol w:w="3098"/>
          </w:tblGrid>
        </w:tblGridChange>
      </w:tblGrid>
      <w:tr>
        <w:trPr>
          <w:cantSplit w:val="0"/>
          <w:trHeight w:val="3546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04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Log on to ‘Numbots’ to build up your fluency and understanding with addition and subtraction.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171764</wp:posOffset>
                  </wp:positionH>
                  <wp:positionV relativeFrom="paragraph">
                    <wp:posOffset>867603</wp:posOffset>
                  </wp:positionV>
                  <wp:extent cx="1400175" cy="717550"/>
                  <wp:effectExtent b="0" l="0" r="0" t="0"/>
                  <wp:wrapSquare wrapText="bothSides" distB="0" distT="0" distL="114300" distR="114300"/>
                  <wp:docPr descr="NumBots | Welcome to the NumBlog!" id="3" name="image3.png"/>
                  <a:graphic>
                    <a:graphicData uri="http://schemas.openxmlformats.org/drawingml/2006/picture">
                      <pic:pic>
                        <pic:nvPicPr>
                          <pic:cNvPr descr="NumBots | Welcome to the NumBlog!" id="0" name="image3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7175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u w:val="single"/>
                <w:rtl w:val="0"/>
              </w:rPr>
              <w:t xml:space="preserve">Phonics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Practice your daily speed sounds lessons using your QR codes handed out every Friday.</w:t>
            </w:r>
          </w:p>
          <w:p w:rsidR="00000000" w:rsidDel="00000000" w:rsidP="00000000" w:rsidRDefault="00000000" w:rsidRPr="00000000" w14:paraId="00000009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283090</wp:posOffset>
                  </wp:positionH>
                  <wp:positionV relativeFrom="paragraph">
                    <wp:posOffset>267351</wp:posOffset>
                  </wp:positionV>
                  <wp:extent cx="1278890" cy="639445"/>
                  <wp:effectExtent b="0" l="0" r="0" t="0"/>
                  <wp:wrapSquare wrapText="bothSides" distB="0" distT="0" distL="114300" distR="114300"/>
                  <wp:docPr id="2" name="image5.jpg"/>
                  <a:graphic>
                    <a:graphicData uri="http://schemas.openxmlformats.org/drawingml/2006/picture">
                      <pic:pic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8890" cy="6394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b w:val="1"/>
                <w:bCs w:val="1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u w:val="single"/>
                <w:rtl w:val="0"/>
              </w:rPr>
              <w:t xml:space="preserve">Reading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br w:type="textWrapping"/>
              <w:t xml:space="preserve">Please make sure you are reading every day and get your reading diaries signed to earn your bronze, silver and gold badges.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804946</wp:posOffset>
                  </wp:positionH>
                  <wp:positionV relativeFrom="paragraph">
                    <wp:posOffset>1040757</wp:posOffset>
                  </wp:positionV>
                  <wp:extent cx="1014095" cy="965835"/>
                  <wp:effectExtent b="0" l="0" r="0" t="0"/>
                  <wp:wrapSquare wrapText="bothSides" distB="0" distT="0" distL="114300" distR="114300"/>
                  <wp:docPr id="4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095" cy="96583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cantSplit w:val="0"/>
          <w:trHeight w:val="3273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0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We are learning about the artist James Rizzi, who uses bright colours, bold outlines, and happy, cartoon‑style buildings and faces.</w:t>
            </w:r>
          </w:p>
          <w:p w:rsidR="00000000" w:rsidDel="00000000" w:rsidP="00000000" w:rsidRDefault="00000000" w:rsidRPr="00000000" w14:paraId="0000000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Can you make a picture of yourself in the style of James Rizzi? Draw yourself with big eyes, bright colours, and a happy face.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 science we are learning about plant parts.</w:t>
            </w:r>
          </w:p>
          <w:p w:rsidR="00000000" w:rsidDel="00000000" w:rsidP="00000000" w:rsidRDefault="00000000" w:rsidRPr="00000000" w14:paraId="0000001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Can you make a collage of a plant and label all the different parts?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21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Can you find out 5 facts about the Victorian Era? How did Victorian schools differ from your school day?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838325" cy="965200"/>
                  <wp:effectExtent b="0" l="0" r="0" t="0"/>
                  <wp:docPr id="7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965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392430</wp:posOffset>
                </wp:positionH>
                <wp:positionV relativeFrom="paragraph">
                  <wp:posOffset>205119</wp:posOffset>
                </wp:positionV>
                <wp:extent cx="5861050" cy="1550895"/>
                <wp:effectExtent b="0" l="0" r="0" t="0"/>
                <wp:wrapSquare wrapText="bothSides" distB="45720" distT="45720" distL="114300" distR="11430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420238" y="3215485"/>
                          <a:ext cx="5851525" cy="1129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Choose at least one of the following activities to complete during this half term. Please hand in your completed work by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Friday 16th May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Remember you get 10 house points for your team for every piece completed. Please put in your best effort and be prepared to share your work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with the class.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392430</wp:posOffset>
                </wp:positionH>
                <wp:positionV relativeFrom="paragraph">
                  <wp:posOffset>205119</wp:posOffset>
                </wp:positionV>
                <wp:extent cx="5861050" cy="1550895"/>
                <wp:effectExtent b="0" l="0" r="0" t="0"/>
                <wp:wrapSquare wrapText="bothSides" distB="45720" distT="45720" distL="114300" distR="114300"/>
                <wp:docPr id="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61050" cy="15508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2690813</wp:posOffset>
            </wp:positionH>
            <wp:positionV relativeFrom="paragraph">
              <wp:posOffset>4067175</wp:posOffset>
            </wp:positionV>
            <wp:extent cx="1062038" cy="1521147"/>
            <wp:effectExtent b="0" l="0" r="0" t="0"/>
            <wp:wrapNone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62038" cy="152114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862013</wp:posOffset>
            </wp:positionH>
            <wp:positionV relativeFrom="paragraph">
              <wp:posOffset>4905375</wp:posOffset>
            </wp:positionV>
            <wp:extent cx="890588" cy="1017145"/>
            <wp:effectExtent b="0" l="0" r="0" t="0"/>
            <wp:wrapNone/>
            <wp:docPr id="6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90588" cy="101714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omic Sans MS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6.png"/><Relationship Id="rId10" Type="http://schemas.openxmlformats.org/officeDocument/2006/relationships/image" Target="media/image4.png"/><Relationship Id="rId13" Type="http://schemas.openxmlformats.org/officeDocument/2006/relationships/image" Target="media/image7.png"/><Relationship Id="rId12" Type="http://schemas.openxmlformats.org/officeDocument/2006/relationships/image" Target="media/image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5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ljqQW8LIPbrGX9aomucJh2+ctA==">CgMxLjA4AHIhMWtoQU5BWnJDWEhwTlpMbXVYMGsxbzV2VHgzeFJKdDFo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