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155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D53A2D" w14:paraId="408F1CB6" w14:textId="77777777" w:rsidTr="007817C3">
        <w:tc>
          <w:tcPr>
            <w:tcW w:w="15388" w:type="dxa"/>
            <w:gridSpan w:val="3"/>
          </w:tcPr>
          <w:p w14:paraId="2485EAD8" w14:textId="3720D942" w:rsidR="00D53A2D" w:rsidRPr="001179A3" w:rsidRDefault="00D53A2D" w:rsidP="007817C3">
            <w:pPr>
              <w:jc w:val="center"/>
              <w:rPr>
                <w:rFonts w:asciiTheme="majorHAnsi" w:hAnsiTheme="majorHAnsi" w:cstheme="majorHAnsi"/>
                <w:b/>
                <w:sz w:val="44"/>
                <w:szCs w:val="44"/>
              </w:rPr>
            </w:pP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Year </w:t>
            </w:r>
            <w:r>
              <w:rPr>
                <w:rFonts w:asciiTheme="majorHAnsi" w:hAnsiTheme="majorHAnsi" w:cstheme="majorHAnsi"/>
                <w:b/>
                <w:sz w:val="44"/>
                <w:szCs w:val="44"/>
              </w:rPr>
              <w:t>3</w:t>
            </w: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 – 2024 – 2025 </w:t>
            </w:r>
          </w:p>
        </w:tc>
      </w:tr>
      <w:tr w:rsidR="00D53A2D" w14:paraId="14EC6372" w14:textId="77777777" w:rsidTr="007817C3">
        <w:tc>
          <w:tcPr>
            <w:tcW w:w="5129" w:type="dxa"/>
          </w:tcPr>
          <w:p w14:paraId="4D4D4D74" w14:textId="77777777" w:rsidR="00D53A2D" w:rsidRPr="00EC1768" w:rsidRDefault="00D53A2D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1</w:t>
            </w:r>
          </w:p>
        </w:tc>
        <w:tc>
          <w:tcPr>
            <w:tcW w:w="5129" w:type="dxa"/>
          </w:tcPr>
          <w:p w14:paraId="29A14517" w14:textId="77777777" w:rsidR="00D53A2D" w:rsidRPr="00EC1768" w:rsidRDefault="00D53A2D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1</w:t>
            </w:r>
          </w:p>
        </w:tc>
        <w:tc>
          <w:tcPr>
            <w:tcW w:w="5130" w:type="dxa"/>
          </w:tcPr>
          <w:p w14:paraId="2AE4570D" w14:textId="77777777" w:rsidR="00D53A2D" w:rsidRPr="00EC1768" w:rsidRDefault="00D53A2D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1</w:t>
            </w:r>
          </w:p>
        </w:tc>
      </w:tr>
      <w:tr w:rsidR="00D53A2D" w14:paraId="313E7254" w14:textId="77777777" w:rsidTr="007817C3">
        <w:trPr>
          <w:trHeight w:val="1831"/>
        </w:trPr>
        <w:tc>
          <w:tcPr>
            <w:tcW w:w="5129" w:type="dxa"/>
          </w:tcPr>
          <w:p w14:paraId="37F171E1" w14:textId="77777777" w:rsidR="00E362F6" w:rsidRDefault="00E362F6" w:rsidP="00E362F6">
            <w:pPr>
              <w:rPr>
                <w:b/>
              </w:rPr>
            </w:pPr>
            <w:r w:rsidRPr="008F09EA"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4FFA10FC" wp14:editId="00CB2BDE">
                  <wp:simplePos x="0" y="0"/>
                  <wp:positionH relativeFrom="column">
                    <wp:posOffset>2383790</wp:posOffset>
                  </wp:positionH>
                  <wp:positionV relativeFrom="paragraph">
                    <wp:posOffset>29210</wp:posOffset>
                  </wp:positionV>
                  <wp:extent cx="759460" cy="759460"/>
                  <wp:effectExtent l="0" t="0" r="2540" b="2540"/>
                  <wp:wrapTight wrapText="bothSides">
                    <wp:wrapPolygon edited="0">
                      <wp:start x="0" y="0"/>
                      <wp:lineTo x="0" y="21130"/>
                      <wp:lineTo x="21130" y="21130"/>
                      <wp:lineTo x="21130" y="0"/>
                      <wp:lineTo x="0" y="0"/>
                    </wp:wrapPolygon>
                  </wp:wrapTight>
                  <wp:docPr id="1354341867" name="Picture 1" descr="A cartoon of a child and child holding han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4341867" name="Picture 1" descr="A cartoon of a child and child holding hands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46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Stone Age Boy by Satoshi Kitamura </w:t>
            </w:r>
          </w:p>
          <w:p w14:paraId="44AA9E81" w14:textId="77777777" w:rsidR="00E362F6" w:rsidRDefault="00E362F6" w:rsidP="00E362F6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(15 days)</w:t>
            </w:r>
          </w:p>
          <w:p w14:paraId="79178A61" w14:textId="76A8FA4C" w:rsidR="00E362F6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>Text Type: Narrative</w:t>
            </w:r>
          </w:p>
          <w:p w14:paraId="7D03E92F" w14:textId="77777777" w:rsidR="00E362F6" w:rsidRDefault="00E362F6" w:rsidP="00E362F6">
            <w:r>
              <w:t xml:space="preserve">Genre – Story </w:t>
            </w:r>
          </w:p>
          <w:p w14:paraId="1A15A44A" w14:textId="77777777" w:rsidR="00E362F6" w:rsidRDefault="00E362F6" w:rsidP="00E362F6">
            <w:r>
              <w:t xml:space="preserve">Topic – Step Back in Time </w:t>
            </w:r>
          </w:p>
          <w:p w14:paraId="3CEBF573" w14:textId="4B4C7A3B" w:rsidR="00D53A2D" w:rsidRDefault="00E362F6" w:rsidP="00E362F6">
            <w:pPr>
              <w:rPr>
                <w:b/>
              </w:rPr>
            </w:pPr>
            <w:r>
              <w:t xml:space="preserve">Cross-Curricular – History </w:t>
            </w:r>
            <w:r>
              <w:rPr>
                <w:noProof/>
              </w:rPr>
              <w:t xml:space="preserve"> </w:t>
            </w:r>
          </w:p>
          <w:p w14:paraId="4334071B" w14:textId="77777777" w:rsidR="00D53A2D" w:rsidRDefault="00D53A2D" w:rsidP="007817C3">
            <w:pPr>
              <w:rPr>
                <w:b/>
              </w:rPr>
            </w:pPr>
          </w:p>
          <w:p w14:paraId="1AB5F10F" w14:textId="77777777" w:rsidR="00E362F6" w:rsidRDefault="00E362F6" w:rsidP="00E362F6">
            <w:pPr>
              <w:rPr>
                <w:b/>
              </w:rPr>
            </w:pPr>
          </w:p>
          <w:p w14:paraId="42E1324E" w14:textId="77777777" w:rsidR="00E362F6" w:rsidRDefault="00E362F6" w:rsidP="00E362F6">
            <w:pPr>
              <w:rPr>
                <w:b/>
              </w:rPr>
            </w:pPr>
          </w:p>
          <w:p w14:paraId="09B5FF88" w14:textId="50ED83AC" w:rsidR="00E362F6" w:rsidRDefault="00E362F6" w:rsidP="00E362F6">
            <w:pPr>
              <w:rPr>
                <w:b/>
                <w:color w:val="FF0000"/>
              </w:rPr>
            </w:pPr>
            <w:r w:rsidRPr="00AC2825"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76850733" wp14:editId="6325DEE8">
                  <wp:simplePos x="0" y="0"/>
                  <wp:positionH relativeFrom="column">
                    <wp:posOffset>2433955</wp:posOffset>
                  </wp:positionH>
                  <wp:positionV relativeFrom="paragraph">
                    <wp:posOffset>21590</wp:posOffset>
                  </wp:positionV>
                  <wp:extent cx="709930" cy="935355"/>
                  <wp:effectExtent l="0" t="0" r="0" b="0"/>
                  <wp:wrapTight wrapText="bothSides">
                    <wp:wrapPolygon edited="0">
                      <wp:start x="0" y="0"/>
                      <wp:lineTo x="0" y="21116"/>
                      <wp:lineTo x="20866" y="21116"/>
                      <wp:lineTo x="20866" y="0"/>
                      <wp:lineTo x="0" y="0"/>
                    </wp:wrapPolygon>
                  </wp:wrapTight>
                  <wp:docPr id="3187690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76904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93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Skeletons and Muscles by Ben Hoare </w:t>
            </w:r>
            <w:r>
              <w:rPr>
                <w:b/>
                <w:color w:val="FF0000"/>
              </w:rPr>
              <w:t xml:space="preserve">(18 days) </w:t>
            </w:r>
          </w:p>
          <w:p w14:paraId="2618BE2E" w14:textId="5C3BF796" w:rsidR="00E362F6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 xml:space="preserve">Text Type: Non-fiction </w:t>
            </w:r>
          </w:p>
          <w:p w14:paraId="1E449FEA" w14:textId="77777777" w:rsidR="00E362F6" w:rsidRDefault="00E362F6" w:rsidP="00E362F6">
            <w:r>
              <w:t>Genre – Non-Chronological Report</w:t>
            </w:r>
          </w:p>
          <w:p w14:paraId="49B78622" w14:textId="77777777" w:rsidR="00E362F6" w:rsidRDefault="00E362F6" w:rsidP="00E362F6">
            <w:r>
              <w:t>Topic – Skeletons &amp; Muscles/Animals</w:t>
            </w:r>
          </w:p>
          <w:p w14:paraId="30983DB4" w14:textId="20A1B40C" w:rsidR="00D53A2D" w:rsidRPr="00CF2F58" w:rsidRDefault="00E362F6" w:rsidP="00E362F6">
            <w:pPr>
              <w:rPr>
                <w:rFonts w:asciiTheme="majorHAnsi" w:hAnsiTheme="majorHAnsi" w:cstheme="majorHAnsi"/>
              </w:rPr>
            </w:pPr>
            <w:r>
              <w:t>Cross-Curricular – Science</w:t>
            </w:r>
          </w:p>
        </w:tc>
        <w:tc>
          <w:tcPr>
            <w:tcW w:w="5129" w:type="dxa"/>
          </w:tcPr>
          <w:p w14:paraId="7E4B5306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  <w:r w:rsidRPr="00DE002A">
              <w:rPr>
                <w:rFonts w:eastAsia="Times New Roman" w:cs="Arial"/>
                <w:noProof/>
                <w:color w:val="222222"/>
              </w:rPr>
              <w:drawing>
                <wp:anchor distT="0" distB="0" distL="114300" distR="114300" simplePos="0" relativeHeight="251679744" behindDoc="1" locked="0" layoutInCell="1" allowOverlap="1" wp14:anchorId="64E14BC8" wp14:editId="15CFC047">
                  <wp:simplePos x="0" y="0"/>
                  <wp:positionH relativeFrom="column">
                    <wp:posOffset>2419985</wp:posOffset>
                  </wp:positionH>
                  <wp:positionV relativeFrom="paragraph">
                    <wp:posOffset>41275</wp:posOffset>
                  </wp:positionV>
                  <wp:extent cx="724715" cy="1082040"/>
                  <wp:effectExtent l="0" t="0" r="0" b="3810"/>
                  <wp:wrapTight wrapText="bothSides">
                    <wp:wrapPolygon edited="0">
                      <wp:start x="0" y="0"/>
                      <wp:lineTo x="0" y="21296"/>
                      <wp:lineTo x="21013" y="21296"/>
                      <wp:lineTo x="21013" y="0"/>
                      <wp:lineTo x="0" y="0"/>
                    </wp:wrapPolygon>
                  </wp:wrapTight>
                  <wp:docPr id="465944160" name="Picture 465944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715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13B8">
              <w:rPr>
                <w:rFonts w:eastAsia="Times New Roman" w:cs="Arial"/>
                <w:b/>
                <w:color w:val="222222"/>
              </w:rPr>
              <w:t>The Last Bear by Hannah Gold</w:t>
            </w:r>
          </w:p>
          <w:p w14:paraId="2ABD0AFC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FF0000"/>
              </w:rPr>
            </w:pPr>
            <w:r w:rsidRPr="003A13B8">
              <w:rPr>
                <w:rFonts w:eastAsia="Times New Roman" w:cs="Arial"/>
                <w:b/>
                <w:color w:val="FF0000"/>
              </w:rPr>
              <w:t xml:space="preserve">(10 days) </w:t>
            </w:r>
          </w:p>
          <w:p w14:paraId="315B3E7D" w14:textId="11582C12" w:rsidR="00274B5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>Text Type: Narrative</w:t>
            </w:r>
          </w:p>
          <w:p w14:paraId="14790C31" w14:textId="77777777" w:rsidR="00274B5D" w:rsidRPr="003A13B8" w:rsidRDefault="00274B5D" w:rsidP="00274B5D">
            <w:r w:rsidRPr="003A13B8">
              <w:t xml:space="preserve">Genre – Adventure </w:t>
            </w:r>
          </w:p>
          <w:p w14:paraId="02D571EC" w14:textId="77777777" w:rsidR="00274B5D" w:rsidRPr="003A13B8" w:rsidRDefault="00274B5D" w:rsidP="00274B5D">
            <w:r w:rsidRPr="003A13B8">
              <w:t xml:space="preserve">Topic – One planet/our world </w:t>
            </w:r>
          </w:p>
          <w:p w14:paraId="51800E1A" w14:textId="77777777" w:rsidR="00274B5D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3A13B8">
              <w:t xml:space="preserve">Cross-Curricular </w:t>
            </w:r>
            <w:r w:rsidRPr="003A13B8">
              <w:rPr>
                <w:rFonts w:eastAsia="Times New Roman" w:cs="Arial"/>
                <w:color w:val="222222"/>
              </w:rPr>
              <w:t>- Geography/PSHE</w:t>
            </w:r>
          </w:p>
          <w:p w14:paraId="38A9CB19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</w:p>
          <w:p w14:paraId="2D16E42F" w14:textId="77777777" w:rsidR="00E362F6" w:rsidRDefault="00E362F6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</w:p>
          <w:p w14:paraId="4D47096C" w14:textId="77777777" w:rsidR="00E362F6" w:rsidRDefault="00E362F6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</w:p>
          <w:p w14:paraId="67F483D5" w14:textId="623CB05F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  <w:r w:rsidRPr="00DE002A"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517644D5" wp14:editId="413B704D">
                  <wp:simplePos x="0" y="0"/>
                  <wp:positionH relativeFrom="column">
                    <wp:posOffset>2392680</wp:posOffset>
                  </wp:positionH>
                  <wp:positionV relativeFrom="paragraph">
                    <wp:posOffset>49562</wp:posOffset>
                  </wp:positionV>
                  <wp:extent cx="722489" cy="975360"/>
                  <wp:effectExtent l="0" t="0" r="1905" b="0"/>
                  <wp:wrapTight wrapText="bothSides">
                    <wp:wrapPolygon edited="0">
                      <wp:start x="0" y="0"/>
                      <wp:lineTo x="0" y="21094"/>
                      <wp:lineTo x="21087" y="21094"/>
                      <wp:lineTo x="2108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489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A13B8">
              <w:rPr>
                <w:rFonts w:eastAsia="Times New Roman" w:cs="Arial"/>
                <w:b/>
                <w:color w:val="222222"/>
              </w:rPr>
              <w:t>Street beneath my feet by Charlotte Guillain</w:t>
            </w:r>
          </w:p>
          <w:p w14:paraId="2A7267D5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FF0000"/>
              </w:rPr>
            </w:pPr>
            <w:r w:rsidRPr="003A13B8">
              <w:rPr>
                <w:rFonts w:eastAsia="Times New Roman" w:cs="Arial"/>
                <w:b/>
                <w:color w:val="FF0000"/>
              </w:rPr>
              <w:t>(13 days)</w:t>
            </w:r>
          </w:p>
          <w:p w14:paraId="02062DF9" w14:textId="1ACAF772" w:rsidR="00274B5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 xml:space="preserve">Text Type: Non-fiction </w:t>
            </w:r>
          </w:p>
          <w:p w14:paraId="421E69E5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3A13B8">
              <w:rPr>
                <w:rFonts w:eastAsia="Times New Roman" w:cs="Arial"/>
                <w:color w:val="222222"/>
              </w:rPr>
              <w:t>Genre – Explanation</w:t>
            </w:r>
          </w:p>
          <w:p w14:paraId="23D15821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3A13B8">
              <w:rPr>
                <w:rFonts w:eastAsia="Times New Roman" w:cs="Arial"/>
                <w:color w:val="222222"/>
              </w:rPr>
              <w:t>Topic - Rocks, Relics and Rumbles</w:t>
            </w:r>
          </w:p>
          <w:p w14:paraId="312E9D9D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3A13B8">
              <w:rPr>
                <w:rFonts w:eastAsia="Times New Roman" w:cs="Arial"/>
                <w:color w:val="222222"/>
              </w:rPr>
              <w:t>Cross-curricular - Science</w:t>
            </w:r>
          </w:p>
          <w:p w14:paraId="64616FA4" w14:textId="77777777" w:rsidR="00274B5D" w:rsidRDefault="00274B5D" w:rsidP="00274B5D"/>
          <w:p w14:paraId="0904DE18" w14:textId="77777777" w:rsidR="00274B5D" w:rsidRDefault="00274B5D" w:rsidP="00274B5D">
            <w:pPr>
              <w:rPr>
                <w:b/>
                <w:bCs/>
                <w:u w:val="single"/>
              </w:rPr>
            </w:pPr>
            <w:r w:rsidRPr="00A94F0A">
              <w:rPr>
                <w:b/>
                <w:bCs/>
                <w:u w:val="single"/>
              </w:rPr>
              <w:t xml:space="preserve">Additional Unit </w:t>
            </w:r>
          </w:p>
          <w:p w14:paraId="1AC8E755" w14:textId="77777777" w:rsidR="00274B5D" w:rsidRPr="00A94F0A" w:rsidRDefault="00274B5D" w:rsidP="00274B5D">
            <w:pPr>
              <w:rPr>
                <w:b/>
                <w:bCs/>
                <w:u w:val="single"/>
              </w:rPr>
            </w:pPr>
          </w:p>
          <w:p w14:paraId="285F6C97" w14:textId="77777777" w:rsidR="00274B5D" w:rsidRPr="00A94F0A" w:rsidRDefault="00274B5D" w:rsidP="00274B5D">
            <w:pPr>
              <w:rPr>
                <w:b/>
                <w:bCs/>
              </w:rPr>
            </w:pPr>
            <w:r w:rsidRPr="00A94F0A">
              <w:rPr>
                <w:b/>
                <w:bCs/>
              </w:rPr>
              <w:t>The Colour Collector (based on The Sound</w:t>
            </w:r>
          </w:p>
          <w:p w14:paraId="6FD5A5FC" w14:textId="77777777" w:rsidR="00274B5D" w:rsidRPr="00A94F0A" w:rsidRDefault="00274B5D" w:rsidP="00274B5D">
            <w:pPr>
              <w:rPr>
                <w:b/>
                <w:bCs/>
              </w:rPr>
            </w:pPr>
            <w:r w:rsidRPr="00A94F0A">
              <w:rPr>
                <w:b/>
                <w:bCs/>
              </w:rPr>
              <w:t>Collector by Roger McGough)</w:t>
            </w:r>
          </w:p>
          <w:p w14:paraId="25FA2B17" w14:textId="52459E56" w:rsidR="00274B5D" w:rsidRPr="00E362F6" w:rsidRDefault="00274B5D" w:rsidP="00274B5D">
            <w:pPr>
              <w:rPr>
                <w:b/>
                <w:bCs/>
                <w:color w:val="FF0000"/>
              </w:rPr>
            </w:pPr>
            <w:r w:rsidRPr="00A94F0A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16</w:t>
            </w:r>
            <w:r w:rsidRPr="00A94F0A">
              <w:rPr>
                <w:b/>
                <w:bCs/>
                <w:color w:val="FF0000"/>
              </w:rPr>
              <w:t xml:space="preserve"> days) </w:t>
            </w:r>
          </w:p>
          <w:p w14:paraId="0953DFCF" w14:textId="77777777" w:rsidR="00274B5D" w:rsidRDefault="00274B5D" w:rsidP="00274B5D">
            <w:r w:rsidRPr="000779AC">
              <w:rPr>
                <w:highlight w:val="cyan"/>
              </w:rPr>
              <w:t>Genre – Poetry</w:t>
            </w:r>
            <w:r>
              <w:t xml:space="preserve"> </w:t>
            </w:r>
          </w:p>
          <w:p w14:paraId="71BDC27E" w14:textId="77777777" w:rsidR="00274B5D" w:rsidRDefault="00274B5D" w:rsidP="00274B5D">
            <w:r>
              <w:t xml:space="preserve">Topic – </w:t>
            </w:r>
            <w:r w:rsidRPr="00C117F4">
              <w:t>The Importance of Colour in The World</w:t>
            </w:r>
          </w:p>
          <w:p w14:paraId="28008D5F" w14:textId="77777777" w:rsidR="00D53A2D" w:rsidRDefault="00274B5D" w:rsidP="00274B5D">
            <w:r>
              <w:t>Cross-curricular – Reading, Art &amp; PSHE</w:t>
            </w:r>
          </w:p>
          <w:p w14:paraId="773C80BC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5C759513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5B2DDD0F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04FF50D7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416BE2D3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35F919B2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44AE9DF1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06239A55" w14:textId="77777777" w:rsidR="00184819" w:rsidRDefault="00184819" w:rsidP="00274B5D">
            <w:pPr>
              <w:rPr>
                <w:rFonts w:asciiTheme="majorHAnsi" w:hAnsiTheme="majorHAnsi" w:cstheme="majorHAnsi"/>
              </w:rPr>
            </w:pPr>
          </w:p>
          <w:p w14:paraId="3A66AFF1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57F4B459" w14:textId="77777777" w:rsidR="00E362F6" w:rsidRDefault="00E362F6" w:rsidP="00274B5D">
            <w:pPr>
              <w:rPr>
                <w:rFonts w:asciiTheme="majorHAnsi" w:hAnsiTheme="majorHAnsi" w:cstheme="majorHAnsi"/>
              </w:rPr>
            </w:pPr>
          </w:p>
          <w:p w14:paraId="2B90C519" w14:textId="3F87CDF3" w:rsidR="00241670" w:rsidRPr="00D05A22" w:rsidRDefault="00241670" w:rsidP="00274B5D">
            <w:pPr>
              <w:rPr>
                <w:rFonts w:asciiTheme="majorHAnsi" w:hAnsiTheme="majorHAnsi" w:cstheme="majorHAnsi"/>
              </w:rPr>
            </w:pPr>
            <w:bookmarkStart w:id="0" w:name="_GoBack"/>
            <w:bookmarkEnd w:id="0"/>
          </w:p>
        </w:tc>
        <w:tc>
          <w:tcPr>
            <w:tcW w:w="5130" w:type="dxa"/>
          </w:tcPr>
          <w:p w14:paraId="75BC9ADB" w14:textId="77777777" w:rsidR="00274B5D" w:rsidRPr="00341A82" w:rsidRDefault="00274B5D" w:rsidP="00274B5D">
            <w:pPr>
              <w:shd w:val="clear" w:color="auto" w:fill="FFFFFF"/>
              <w:rPr>
                <w:rFonts w:eastAsia="Times New Roman" w:cs="Times New Roman"/>
                <w:b/>
              </w:rPr>
            </w:pPr>
            <w:r w:rsidRPr="00341A82">
              <w:rPr>
                <w:rFonts w:eastAsia="Times New Roman" w:cs="Arial"/>
                <w:noProof/>
                <w:color w:val="222222"/>
              </w:rPr>
              <w:drawing>
                <wp:anchor distT="0" distB="0" distL="114300" distR="114300" simplePos="0" relativeHeight="251671552" behindDoc="1" locked="0" layoutInCell="1" allowOverlap="1" wp14:anchorId="5E4AB3FF" wp14:editId="72E820B0">
                  <wp:simplePos x="0" y="0"/>
                  <wp:positionH relativeFrom="column">
                    <wp:posOffset>2009775</wp:posOffset>
                  </wp:positionH>
                  <wp:positionV relativeFrom="paragraph">
                    <wp:posOffset>38100</wp:posOffset>
                  </wp:positionV>
                  <wp:extent cx="925195" cy="952500"/>
                  <wp:effectExtent l="0" t="0" r="8255" b="0"/>
                  <wp:wrapTight wrapText="bothSides">
                    <wp:wrapPolygon edited="0">
                      <wp:start x="0" y="0"/>
                      <wp:lineTo x="0" y="21168"/>
                      <wp:lineTo x="21348" y="21168"/>
                      <wp:lineTo x="21348" y="0"/>
                      <wp:lineTo x="0" y="0"/>
                    </wp:wrapPolygon>
                  </wp:wrapTight>
                  <wp:docPr id="1425701148" name="Picture 1425701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1A82">
              <w:rPr>
                <w:rFonts w:eastAsia="Times New Roman" w:cs="Times New Roman"/>
                <w:b/>
              </w:rPr>
              <w:t xml:space="preserve">Wolves in the </w:t>
            </w:r>
            <w:r>
              <w:rPr>
                <w:rFonts w:eastAsia="Times New Roman" w:cs="Times New Roman"/>
                <w:b/>
              </w:rPr>
              <w:t>W</w:t>
            </w:r>
            <w:r w:rsidRPr="00341A82">
              <w:rPr>
                <w:rFonts w:eastAsia="Times New Roman" w:cs="Times New Roman"/>
                <w:b/>
              </w:rPr>
              <w:t xml:space="preserve">all by Neil </w:t>
            </w:r>
            <w:proofErr w:type="spellStart"/>
            <w:r w:rsidRPr="00341A82">
              <w:rPr>
                <w:rFonts w:eastAsia="Times New Roman" w:cs="Times New Roman"/>
                <w:b/>
              </w:rPr>
              <w:t>Gaiman</w:t>
            </w:r>
            <w:proofErr w:type="spellEnd"/>
            <w:r w:rsidRPr="00341A82">
              <w:rPr>
                <w:rFonts w:eastAsia="Times New Roman" w:cs="Times New Roman"/>
                <w:b/>
              </w:rPr>
              <w:t xml:space="preserve"> </w:t>
            </w:r>
          </w:p>
          <w:p w14:paraId="5F8DA9C2" w14:textId="77777777" w:rsidR="00274B5D" w:rsidRPr="00341A82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FF0000"/>
              </w:rPr>
            </w:pPr>
            <w:r w:rsidRPr="00341A82">
              <w:rPr>
                <w:rFonts w:eastAsia="Times New Roman" w:cs="Times New Roman"/>
                <w:b/>
                <w:color w:val="FF0000"/>
              </w:rPr>
              <w:t>(13 days)</w:t>
            </w:r>
            <w:r w:rsidRPr="00341A82">
              <w:rPr>
                <w:rFonts w:eastAsia="Times New Roman" w:cs="Arial"/>
                <w:b/>
                <w:color w:val="FF0000"/>
              </w:rPr>
              <w:t xml:space="preserve"> </w:t>
            </w:r>
          </w:p>
          <w:p w14:paraId="58B66E63" w14:textId="4488793A" w:rsidR="00274B5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>Text Type: Narrative</w:t>
            </w:r>
          </w:p>
          <w:p w14:paraId="69B5AFEB" w14:textId="77777777" w:rsidR="00274B5D" w:rsidRPr="00341A82" w:rsidRDefault="00274B5D" w:rsidP="00274B5D">
            <w:r w:rsidRPr="00341A82">
              <w:t xml:space="preserve">Genre – </w:t>
            </w:r>
            <w:r w:rsidRPr="00341A82">
              <w:rPr>
                <w:rFonts w:eastAsia="Times New Roman" w:cs="Times New Roman"/>
              </w:rPr>
              <w:t>Suspense</w:t>
            </w:r>
          </w:p>
          <w:p w14:paraId="7A2AB00C" w14:textId="77777777" w:rsidR="00274B5D" w:rsidRPr="00341A82" w:rsidRDefault="00274B5D" w:rsidP="00274B5D">
            <w:r w:rsidRPr="00341A82">
              <w:t xml:space="preserve">Topic – </w:t>
            </w:r>
            <w:r w:rsidRPr="003F6A82">
              <w:t>SSSSHHHH!!!/Who’s There?</w:t>
            </w:r>
          </w:p>
          <w:p w14:paraId="1594DB87" w14:textId="4E3B0516" w:rsidR="00D53A2D" w:rsidRDefault="00274B5D" w:rsidP="00274B5D">
            <w:pPr>
              <w:rPr>
                <w:rFonts w:asciiTheme="majorHAnsi" w:hAnsiTheme="majorHAnsi" w:cstheme="majorHAnsi"/>
                <w:b/>
                <w:bCs/>
              </w:rPr>
            </w:pPr>
            <w:r w:rsidRPr="00341A82">
              <w:t xml:space="preserve">Cross-Curricular </w:t>
            </w:r>
            <w:r w:rsidRPr="00341A82">
              <w:rPr>
                <w:rFonts w:eastAsia="Times New Roman" w:cs="Arial"/>
                <w:color w:val="222222"/>
              </w:rPr>
              <w:t>– PSHE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0E4869CC" w14:textId="77777777" w:rsidR="00274B5D" w:rsidRDefault="00274B5D" w:rsidP="00274B5D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653CA05" w14:textId="77777777" w:rsidR="00274B5D" w:rsidRPr="00341A82" w:rsidRDefault="00274B5D" w:rsidP="00274B5D">
            <w:pPr>
              <w:shd w:val="clear" w:color="auto" w:fill="FFFFFF"/>
              <w:rPr>
                <w:rFonts w:eastAsia="Times New Roman" w:cs="Times New Roman"/>
                <w:b/>
              </w:rPr>
            </w:pPr>
            <w:r w:rsidRPr="00341A82"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2F0C20CD" wp14:editId="7F5326EB">
                  <wp:simplePos x="0" y="0"/>
                  <wp:positionH relativeFrom="column">
                    <wp:posOffset>2346960</wp:posOffset>
                  </wp:positionH>
                  <wp:positionV relativeFrom="paragraph">
                    <wp:posOffset>46051</wp:posOffset>
                  </wp:positionV>
                  <wp:extent cx="779418" cy="944880"/>
                  <wp:effectExtent l="0" t="0" r="1905" b="7620"/>
                  <wp:wrapTight wrapText="bothSides">
                    <wp:wrapPolygon edited="0">
                      <wp:start x="0" y="0"/>
                      <wp:lineTo x="0" y="21339"/>
                      <wp:lineTo x="21125" y="21339"/>
                      <wp:lineTo x="21125" y="0"/>
                      <wp:lineTo x="0" y="0"/>
                    </wp:wrapPolygon>
                  </wp:wrapTight>
                  <wp:docPr id="870646055" name="Picture 870646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418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1A82">
              <w:rPr>
                <w:rFonts w:eastAsia="Times New Roman" w:cs="Times New Roman"/>
                <w:b/>
              </w:rPr>
              <w:t xml:space="preserve">Light and dark (Based on Fox in the Night - Martin Jenkins)  </w:t>
            </w:r>
          </w:p>
          <w:p w14:paraId="477A010D" w14:textId="77777777" w:rsidR="00274B5D" w:rsidRPr="00341A82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FF0000"/>
              </w:rPr>
            </w:pPr>
            <w:r w:rsidRPr="00341A82">
              <w:rPr>
                <w:rFonts w:eastAsia="Times New Roman" w:cs="Times New Roman"/>
                <w:b/>
                <w:color w:val="FF0000"/>
              </w:rPr>
              <w:t>(10 days)</w:t>
            </w:r>
          </w:p>
          <w:p w14:paraId="2E872465" w14:textId="2573520E" w:rsidR="00274B5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 xml:space="preserve">Text Type: Non-fiction </w:t>
            </w:r>
          </w:p>
          <w:p w14:paraId="118BF3E9" w14:textId="77777777" w:rsidR="00274B5D" w:rsidRPr="00341A82" w:rsidRDefault="00274B5D" w:rsidP="00274B5D">
            <w:pPr>
              <w:rPr>
                <w:rFonts w:eastAsia="Times New Roman" w:cs="Times New Roman"/>
              </w:rPr>
            </w:pPr>
            <w:r w:rsidRPr="00341A82">
              <w:rPr>
                <w:rFonts w:eastAsia="Times New Roman" w:cs="Arial"/>
                <w:color w:val="222222"/>
              </w:rPr>
              <w:t xml:space="preserve">Genre – </w:t>
            </w:r>
            <w:r w:rsidRPr="00341A82">
              <w:rPr>
                <w:rFonts w:eastAsia="Times New Roman" w:cs="Times New Roman"/>
              </w:rPr>
              <w:t>Explanation</w:t>
            </w:r>
          </w:p>
          <w:p w14:paraId="4118F47B" w14:textId="77777777" w:rsidR="00274B5D" w:rsidRPr="00341A82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341A82">
              <w:rPr>
                <w:rFonts w:eastAsia="Times New Roman" w:cs="Arial"/>
                <w:color w:val="222222"/>
              </w:rPr>
              <w:t xml:space="preserve">Topic - </w:t>
            </w:r>
            <w:r w:rsidRPr="00341A82">
              <w:rPr>
                <w:rFonts w:eastAsia="Times New Roman" w:cs="Times New Roman"/>
              </w:rPr>
              <w:t>Light and Shadows</w:t>
            </w:r>
          </w:p>
          <w:p w14:paraId="7567ED6B" w14:textId="77777777" w:rsidR="00274B5D" w:rsidRPr="00341A82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341A82">
              <w:rPr>
                <w:rFonts w:eastAsia="Times New Roman" w:cs="Arial"/>
                <w:color w:val="222222"/>
              </w:rPr>
              <w:t xml:space="preserve">Cross-curricular - </w:t>
            </w:r>
            <w:r w:rsidRPr="00341A82">
              <w:rPr>
                <w:rFonts w:eastAsia="Times New Roman" w:cs="Times New Roman"/>
              </w:rPr>
              <w:t>Science</w:t>
            </w:r>
          </w:p>
          <w:p w14:paraId="5348F727" w14:textId="70FD091E" w:rsidR="00D53A2D" w:rsidRPr="00CA13F8" w:rsidRDefault="00D53A2D" w:rsidP="007817C3"/>
        </w:tc>
      </w:tr>
      <w:tr w:rsidR="00D53A2D" w14:paraId="1A02D688" w14:textId="77777777" w:rsidTr="007817C3">
        <w:tc>
          <w:tcPr>
            <w:tcW w:w="5129" w:type="dxa"/>
          </w:tcPr>
          <w:p w14:paraId="43B4CE37" w14:textId="77777777" w:rsidR="00D53A2D" w:rsidRPr="00EC1768" w:rsidRDefault="00D53A2D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lastRenderedPageBreak/>
              <w:t>Autumn 2</w:t>
            </w:r>
          </w:p>
        </w:tc>
        <w:tc>
          <w:tcPr>
            <w:tcW w:w="5129" w:type="dxa"/>
          </w:tcPr>
          <w:p w14:paraId="0A57FBAF" w14:textId="77777777" w:rsidR="00D53A2D" w:rsidRPr="00EC1768" w:rsidRDefault="00D53A2D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2</w:t>
            </w:r>
          </w:p>
        </w:tc>
        <w:tc>
          <w:tcPr>
            <w:tcW w:w="5130" w:type="dxa"/>
          </w:tcPr>
          <w:p w14:paraId="6C5F2B09" w14:textId="77777777" w:rsidR="00D53A2D" w:rsidRPr="00EC1768" w:rsidRDefault="00D53A2D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2</w:t>
            </w:r>
          </w:p>
        </w:tc>
      </w:tr>
      <w:tr w:rsidR="00D53A2D" w14:paraId="3CE6CA26" w14:textId="77777777" w:rsidTr="007817C3">
        <w:trPr>
          <w:trHeight w:val="2554"/>
        </w:trPr>
        <w:tc>
          <w:tcPr>
            <w:tcW w:w="5129" w:type="dxa"/>
          </w:tcPr>
          <w:p w14:paraId="79347882" w14:textId="77777777" w:rsidR="00E362F6" w:rsidRDefault="00E362F6" w:rsidP="00E362F6">
            <w:pPr>
              <w:rPr>
                <w:b/>
              </w:rPr>
            </w:pPr>
            <w:r w:rsidRPr="00471DA1">
              <w:rPr>
                <w:b/>
                <w:noProof/>
              </w:rPr>
              <w:drawing>
                <wp:anchor distT="0" distB="0" distL="114300" distR="114300" simplePos="0" relativeHeight="251683840" behindDoc="1" locked="0" layoutInCell="1" allowOverlap="1" wp14:anchorId="4091CFDB" wp14:editId="34DFEE22">
                  <wp:simplePos x="0" y="0"/>
                  <wp:positionH relativeFrom="column">
                    <wp:posOffset>2283460</wp:posOffset>
                  </wp:positionH>
                  <wp:positionV relativeFrom="paragraph">
                    <wp:posOffset>29845</wp:posOffset>
                  </wp:positionV>
                  <wp:extent cx="670560" cy="807720"/>
                  <wp:effectExtent l="0" t="0" r="0" b="0"/>
                  <wp:wrapTight wrapText="bothSides">
                    <wp:wrapPolygon edited="0">
                      <wp:start x="0" y="0"/>
                      <wp:lineTo x="0" y="20887"/>
                      <wp:lineTo x="20864" y="20887"/>
                      <wp:lineTo x="20864" y="0"/>
                      <wp:lineTo x="0" y="0"/>
                    </wp:wrapPolygon>
                  </wp:wrapTight>
                  <wp:docPr id="1737729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729165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The Secret of Black Rock by Joe Todd-Stanton</w:t>
            </w:r>
          </w:p>
          <w:p w14:paraId="6D001646" w14:textId="77777777" w:rsidR="00E362F6" w:rsidRPr="009355DC" w:rsidRDefault="00E362F6" w:rsidP="00E362F6">
            <w:pPr>
              <w:rPr>
                <w:b/>
                <w:color w:val="FF0000"/>
              </w:rPr>
            </w:pPr>
            <w:r w:rsidRPr="009355DC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17</w:t>
            </w:r>
            <w:r w:rsidRPr="009355DC">
              <w:rPr>
                <w:b/>
                <w:color w:val="FF0000"/>
              </w:rPr>
              <w:t xml:space="preserve"> days)</w:t>
            </w:r>
          </w:p>
          <w:p w14:paraId="37636FCB" w14:textId="7C9BD812" w:rsidR="00E362F6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>Text Type: Narrative</w:t>
            </w:r>
          </w:p>
          <w:p w14:paraId="7CC49C07" w14:textId="77777777" w:rsidR="00E362F6" w:rsidRDefault="00E362F6" w:rsidP="00E362F6">
            <w:r>
              <w:t xml:space="preserve">Genre – Adventure </w:t>
            </w:r>
          </w:p>
          <w:p w14:paraId="1DA2BE38" w14:textId="77777777" w:rsidR="00E362F6" w:rsidRDefault="00E362F6" w:rsidP="00E362F6">
            <w:r>
              <w:t xml:space="preserve">Topic – Adventure/Time Under the Sea </w:t>
            </w:r>
          </w:p>
          <w:p w14:paraId="350CF716" w14:textId="0DBF6592" w:rsidR="00D53A2D" w:rsidRDefault="00E362F6" w:rsidP="00E362F6">
            <w:pPr>
              <w:rPr>
                <w:rFonts w:asciiTheme="majorHAnsi" w:hAnsiTheme="majorHAnsi" w:cstheme="majorHAnsi"/>
                <w:b/>
                <w:bCs/>
              </w:rPr>
            </w:pPr>
            <w:r>
              <w:t>Cross-Curricular – Science/Geography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  <w:p w14:paraId="4D6FC7A8" w14:textId="77777777" w:rsidR="00D53A2D" w:rsidRDefault="00D53A2D" w:rsidP="007817C3">
            <w:pPr>
              <w:rPr>
                <w:b/>
              </w:rPr>
            </w:pPr>
          </w:p>
          <w:p w14:paraId="3F05F203" w14:textId="77777777" w:rsidR="00ED54FC" w:rsidRDefault="00ED54FC" w:rsidP="00E362F6">
            <w:pPr>
              <w:rPr>
                <w:b/>
              </w:rPr>
            </w:pPr>
          </w:p>
          <w:p w14:paraId="52663F61" w14:textId="77777777" w:rsidR="00ED54FC" w:rsidRDefault="00ED54FC" w:rsidP="00E362F6">
            <w:pPr>
              <w:rPr>
                <w:b/>
              </w:rPr>
            </w:pPr>
          </w:p>
          <w:p w14:paraId="03F0F6CD" w14:textId="62222159" w:rsidR="00E362F6" w:rsidRDefault="00E362F6" w:rsidP="00E362F6">
            <w:pPr>
              <w:rPr>
                <w:b/>
              </w:rPr>
            </w:pPr>
            <w:r w:rsidRPr="00471DA1">
              <w:rPr>
                <w:b/>
                <w:noProof/>
              </w:rPr>
              <w:drawing>
                <wp:anchor distT="0" distB="0" distL="114300" distR="114300" simplePos="0" relativeHeight="251685888" behindDoc="1" locked="0" layoutInCell="1" allowOverlap="1" wp14:anchorId="276B18E3" wp14:editId="52A67F00">
                  <wp:simplePos x="0" y="0"/>
                  <wp:positionH relativeFrom="column">
                    <wp:posOffset>2399665</wp:posOffset>
                  </wp:positionH>
                  <wp:positionV relativeFrom="paragraph">
                    <wp:posOffset>45085</wp:posOffset>
                  </wp:positionV>
                  <wp:extent cx="706777" cy="967740"/>
                  <wp:effectExtent l="0" t="0" r="0" b="3810"/>
                  <wp:wrapTight wrapText="bothSides">
                    <wp:wrapPolygon edited="0">
                      <wp:start x="0" y="0"/>
                      <wp:lineTo x="0" y="21260"/>
                      <wp:lineTo x="20960" y="21260"/>
                      <wp:lineTo x="20960" y="0"/>
                      <wp:lineTo x="0" y="0"/>
                    </wp:wrapPolygon>
                  </wp:wrapTight>
                  <wp:docPr id="17891127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9112787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777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Skara Brae by Dawn Finch </w:t>
            </w:r>
          </w:p>
          <w:p w14:paraId="4E38C108" w14:textId="77777777" w:rsidR="00E362F6" w:rsidRPr="009355DC" w:rsidRDefault="00E362F6" w:rsidP="00E362F6">
            <w:pPr>
              <w:rPr>
                <w:b/>
                <w:color w:val="FF0000"/>
              </w:rPr>
            </w:pPr>
            <w:r w:rsidRPr="009355DC">
              <w:rPr>
                <w:b/>
                <w:color w:val="FF0000"/>
              </w:rPr>
              <w:t>(</w:t>
            </w:r>
            <w:r>
              <w:rPr>
                <w:b/>
                <w:color w:val="FF0000"/>
              </w:rPr>
              <w:t>16</w:t>
            </w:r>
            <w:r w:rsidRPr="009355DC">
              <w:rPr>
                <w:b/>
                <w:color w:val="FF0000"/>
              </w:rPr>
              <w:t xml:space="preserve"> days)</w:t>
            </w:r>
          </w:p>
          <w:p w14:paraId="72523056" w14:textId="5B783D21" w:rsidR="00E362F6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 xml:space="preserve">Text Type: Non-fiction </w:t>
            </w:r>
          </w:p>
          <w:p w14:paraId="56154AAD" w14:textId="77777777" w:rsidR="00E362F6" w:rsidRDefault="00E362F6" w:rsidP="00E362F6">
            <w:r>
              <w:t xml:space="preserve">Genre – Holiday Brochure </w:t>
            </w:r>
          </w:p>
          <w:p w14:paraId="09DEBD5F" w14:textId="77777777" w:rsidR="00E362F6" w:rsidRDefault="00E362F6" w:rsidP="00E362F6">
            <w:r>
              <w:t xml:space="preserve">Topic – Stone Age/Step Back in Time </w:t>
            </w:r>
          </w:p>
          <w:p w14:paraId="21D9D927" w14:textId="411395EA" w:rsidR="00D53A2D" w:rsidRPr="00D05A22" w:rsidRDefault="00E362F6" w:rsidP="00E362F6">
            <w:pPr>
              <w:rPr>
                <w:rFonts w:asciiTheme="majorHAnsi" w:hAnsiTheme="majorHAnsi" w:cstheme="majorHAnsi"/>
              </w:rPr>
            </w:pPr>
            <w:r>
              <w:t>Cross-Curricular – History</w:t>
            </w:r>
          </w:p>
        </w:tc>
        <w:tc>
          <w:tcPr>
            <w:tcW w:w="5129" w:type="dxa"/>
          </w:tcPr>
          <w:p w14:paraId="7CF7476A" w14:textId="77777777" w:rsidR="00274B5D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  <w:r>
              <w:rPr>
                <w:rFonts w:ascii="Candara" w:hAnsi="Candara"/>
                <w:noProof/>
                <w:color w:val="000000"/>
                <w:sz w:val="20"/>
                <w:szCs w:val="20"/>
                <w:bdr w:val="none" w:sz="0" w:space="0" w:color="auto" w:frame="1"/>
              </w:rPr>
              <w:drawing>
                <wp:anchor distT="0" distB="0" distL="114300" distR="114300" simplePos="0" relativeHeight="251675648" behindDoc="1" locked="0" layoutInCell="1" allowOverlap="1" wp14:anchorId="2ABF7FFF" wp14:editId="0F9E2505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41275</wp:posOffset>
                  </wp:positionV>
                  <wp:extent cx="767715" cy="973455"/>
                  <wp:effectExtent l="0" t="0" r="0" b="0"/>
                  <wp:wrapTight wrapText="bothSides">
                    <wp:wrapPolygon edited="0">
                      <wp:start x="0" y="0"/>
                      <wp:lineTo x="0" y="21135"/>
                      <wp:lineTo x="20903" y="21135"/>
                      <wp:lineTo x="20903" y="0"/>
                      <wp:lineTo x="0" y="0"/>
                    </wp:wrapPolygon>
                  </wp:wrapTight>
                  <wp:docPr id="3" name="Picture 3" descr="https://lh7-rt.googleusercontent.com/docsz/AD_4nXfjdAhcLevvdABBMCbeRfXKjvJKVUrJotIPyG_idcCpgfg5q6g50-6n8f7W0pEssJFpOkxGD0sjCrE-SaP3Mh0vF-BrjQrysJg9lSEZlZE84MQgre52LAB9t8wbc4AteXZTdhyTjKNa575pDrO_mo8hSlxK?key=T-po_VUC6eHZ95SRy27Ii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lh7-rt.googleusercontent.com/docsz/AD_4nXfjdAhcLevvdABBMCbeRfXKjvJKVUrJotIPyG_idcCpgfg5q6g50-6n8f7W0pEssJFpOkxGD0sjCrE-SaP3Mh0vF-BrjQrysJg9lSEZlZE84MQgre52LAB9t8wbc4AteXZTdhyTjKNa575pDrO_mo8hSlxK?key=T-po_VUC6eHZ95SRy27Ii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2D76">
              <w:rPr>
                <w:rFonts w:eastAsia="Times New Roman" w:cs="Arial"/>
                <w:b/>
                <w:color w:val="222222"/>
              </w:rPr>
              <w:t>The Magic Paintbrush by Julia Donaldson</w:t>
            </w:r>
          </w:p>
          <w:p w14:paraId="357BAF36" w14:textId="77777777" w:rsidR="00274B5D" w:rsidRPr="00CF2D76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FF0000"/>
              </w:rPr>
            </w:pPr>
            <w:r w:rsidRPr="00CF2D76">
              <w:rPr>
                <w:rFonts w:eastAsia="Times New Roman" w:cs="Arial"/>
                <w:b/>
                <w:color w:val="FF0000"/>
              </w:rPr>
              <w:t>(10 days)</w:t>
            </w:r>
          </w:p>
          <w:p w14:paraId="64FD6E47" w14:textId="50F54E94" w:rsidR="00274B5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>Text Type: Narrative</w:t>
            </w:r>
          </w:p>
          <w:p w14:paraId="697C7474" w14:textId="77777777" w:rsidR="00274B5D" w:rsidRPr="00CF2D76" w:rsidRDefault="00274B5D" w:rsidP="00274B5D">
            <w:r w:rsidRPr="00CF2D76">
              <w:t xml:space="preserve">Genre – </w:t>
            </w:r>
            <w:r w:rsidRPr="00CF2D76">
              <w:rPr>
                <w:rFonts w:eastAsia="Times New Roman" w:cs="Arial"/>
                <w:color w:val="222222"/>
              </w:rPr>
              <w:t>Traditional tale</w:t>
            </w:r>
          </w:p>
          <w:p w14:paraId="668C7E19" w14:textId="77777777" w:rsidR="00274B5D" w:rsidRPr="00CF2D76" w:rsidRDefault="00274B5D" w:rsidP="00274B5D">
            <w:r w:rsidRPr="00CF2D76">
              <w:t xml:space="preserve">Topic – </w:t>
            </w:r>
            <w:r w:rsidRPr="00CF2D76">
              <w:rPr>
                <w:rFonts w:eastAsia="Times New Roman" w:cs="Arial"/>
                <w:color w:val="222222"/>
              </w:rPr>
              <w:t>Colour</w:t>
            </w:r>
          </w:p>
          <w:p w14:paraId="606B4B20" w14:textId="40FED9F4" w:rsidR="00D53A2D" w:rsidRDefault="00274B5D" w:rsidP="00274B5D">
            <w:pPr>
              <w:rPr>
                <w:rFonts w:asciiTheme="majorHAnsi" w:hAnsiTheme="majorHAnsi" w:cstheme="majorHAnsi"/>
              </w:rPr>
            </w:pPr>
            <w:r w:rsidRPr="00CF2D76">
              <w:t xml:space="preserve">Cross-Curricular </w:t>
            </w:r>
            <w:r w:rsidRPr="00CF2D76">
              <w:rPr>
                <w:rFonts w:eastAsia="Times New Roman" w:cs="Arial"/>
                <w:color w:val="222222"/>
              </w:rPr>
              <w:t>- Art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658115D9" w14:textId="77777777" w:rsidR="00274B5D" w:rsidRDefault="00274B5D" w:rsidP="00274B5D">
            <w:pPr>
              <w:rPr>
                <w:rFonts w:asciiTheme="majorHAnsi" w:hAnsiTheme="majorHAnsi" w:cstheme="majorHAnsi"/>
              </w:rPr>
            </w:pPr>
          </w:p>
          <w:p w14:paraId="26E8677B" w14:textId="77777777" w:rsidR="00ED54FC" w:rsidRDefault="00ED54FC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</w:p>
          <w:p w14:paraId="106A931E" w14:textId="77777777" w:rsidR="00ED54FC" w:rsidRDefault="00ED54FC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</w:p>
          <w:p w14:paraId="6F10684C" w14:textId="3CD69DA5" w:rsidR="00274B5D" w:rsidRPr="00CF2D76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  <w:r>
              <w:rPr>
                <w:rFonts w:ascii="Candara" w:hAnsi="Candara"/>
                <w:noProof/>
                <w:color w:val="000000"/>
                <w:sz w:val="20"/>
                <w:szCs w:val="20"/>
                <w:bdr w:val="none" w:sz="0" w:space="0" w:color="auto" w:frame="1"/>
              </w:rPr>
              <w:drawing>
                <wp:anchor distT="0" distB="0" distL="114300" distR="114300" simplePos="0" relativeHeight="251677696" behindDoc="1" locked="0" layoutInCell="1" allowOverlap="1" wp14:anchorId="20D1590D" wp14:editId="1A520FA8">
                  <wp:simplePos x="0" y="0"/>
                  <wp:positionH relativeFrom="column">
                    <wp:posOffset>2354580</wp:posOffset>
                  </wp:positionH>
                  <wp:positionV relativeFrom="paragraph">
                    <wp:posOffset>48895</wp:posOffset>
                  </wp:positionV>
                  <wp:extent cx="762000" cy="996950"/>
                  <wp:effectExtent l="0" t="0" r="0" b="0"/>
                  <wp:wrapTight wrapText="bothSides">
                    <wp:wrapPolygon edited="0">
                      <wp:start x="0" y="0"/>
                      <wp:lineTo x="0" y="21050"/>
                      <wp:lineTo x="21060" y="21050"/>
                      <wp:lineTo x="21060" y="0"/>
                      <wp:lineTo x="0" y="0"/>
                    </wp:wrapPolygon>
                  </wp:wrapTight>
                  <wp:docPr id="4" name="Picture 4" descr="https://lh7-rt.googleusercontent.com/docsz/AD_4nXfIilq8HNe7pIMO395XU7RMNRFdG1MA6GzSYjmlZ88QZOj8hhJVMiXCFjFTc2v_wyrGxqfIWY-LhvPhKtY1qDyENskeo9PJZX6tNy0j0eYPPlEVUytLDUGiWkTpViwmnJSccIVNMnnx1SpPjpv9exP3kyrJ?key=T-po_VUC6eHZ95SRy27Ii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lh7-rt.googleusercontent.com/docsz/AD_4nXfIilq8HNe7pIMO395XU7RMNRFdG1MA6GzSYjmlZ88QZOj8hhJVMiXCFjFTc2v_wyrGxqfIWY-LhvPhKtY1qDyENskeo9PJZX6tNy0j0eYPPlEVUytLDUGiWkTpViwmnJSccIVNMnnx1SpPjpv9exP3kyrJ?key=T-po_VUC6eHZ95SRy27Ii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F2D76">
              <w:rPr>
                <w:rFonts w:eastAsia="Times New Roman" w:cs="Arial"/>
                <w:b/>
                <w:color w:val="222222"/>
              </w:rPr>
              <w:t>Earthquakes by Robin Jacobs</w:t>
            </w:r>
          </w:p>
          <w:p w14:paraId="637E1ABA" w14:textId="77777777" w:rsidR="00274B5D" w:rsidRPr="00CF2D76" w:rsidRDefault="00274B5D" w:rsidP="00274B5D">
            <w:pPr>
              <w:shd w:val="clear" w:color="auto" w:fill="FFFFFF"/>
              <w:rPr>
                <w:rFonts w:eastAsia="Times New Roman" w:cs="Arial"/>
                <w:b/>
                <w:color w:val="FF0000"/>
              </w:rPr>
            </w:pPr>
            <w:r w:rsidRPr="00CF2D76">
              <w:rPr>
                <w:rFonts w:eastAsia="Times New Roman" w:cs="Arial"/>
                <w:b/>
                <w:color w:val="FF0000"/>
              </w:rPr>
              <w:t>(15 days)</w:t>
            </w:r>
          </w:p>
          <w:p w14:paraId="77D439CB" w14:textId="2FE84729" w:rsidR="00274B5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 xml:space="preserve">Text Type: Non-fiction </w:t>
            </w:r>
          </w:p>
          <w:p w14:paraId="23BA13FD" w14:textId="77777777" w:rsidR="00274B5D" w:rsidRPr="00CF2D76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CF2D76">
              <w:rPr>
                <w:rFonts w:eastAsia="Times New Roman" w:cs="Arial"/>
                <w:color w:val="222222"/>
              </w:rPr>
              <w:t>Genre – Non-chron</w:t>
            </w:r>
            <w:r>
              <w:rPr>
                <w:rFonts w:eastAsia="Times New Roman" w:cs="Arial"/>
                <w:color w:val="222222"/>
              </w:rPr>
              <w:t xml:space="preserve">ological report </w:t>
            </w:r>
          </w:p>
          <w:p w14:paraId="349D9279" w14:textId="77777777" w:rsidR="00274B5D" w:rsidRPr="00CF2D76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CF2D76">
              <w:rPr>
                <w:rFonts w:eastAsia="Times New Roman" w:cs="Arial"/>
                <w:color w:val="222222"/>
              </w:rPr>
              <w:t xml:space="preserve">Topic - Rocks, Relics and Rumbles </w:t>
            </w:r>
          </w:p>
          <w:p w14:paraId="1C090353" w14:textId="77777777" w:rsidR="00274B5D" w:rsidRPr="003A13B8" w:rsidRDefault="00274B5D" w:rsidP="00274B5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CF2D76">
              <w:rPr>
                <w:rFonts w:eastAsia="Times New Roman" w:cs="Arial"/>
                <w:color w:val="222222"/>
              </w:rPr>
              <w:t>Cross-curricular - Geography</w:t>
            </w:r>
          </w:p>
          <w:p w14:paraId="7010E840" w14:textId="757044E8" w:rsidR="00D53A2D" w:rsidRPr="00A043DD" w:rsidRDefault="00D53A2D" w:rsidP="007817C3"/>
        </w:tc>
        <w:tc>
          <w:tcPr>
            <w:tcW w:w="5130" w:type="dxa"/>
          </w:tcPr>
          <w:p w14:paraId="7B69115C" w14:textId="77777777" w:rsidR="00D53A2D" w:rsidRPr="00EF27BB" w:rsidRDefault="00D53A2D" w:rsidP="00D53A2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  <w:r w:rsidRPr="00F940B9">
              <w:rPr>
                <w:rFonts w:eastAsia="Times New Roman" w:cs="Arial"/>
                <w:noProof/>
                <w:color w:val="222222"/>
              </w:rPr>
              <w:drawing>
                <wp:anchor distT="0" distB="0" distL="114300" distR="114300" simplePos="0" relativeHeight="251667456" behindDoc="1" locked="0" layoutInCell="1" allowOverlap="1" wp14:anchorId="1A7E78B8" wp14:editId="00E9E73D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56515</wp:posOffset>
                  </wp:positionV>
                  <wp:extent cx="768350" cy="982980"/>
                  <wp:effectExtent l="0" t="0" r="0" b="7620"/>
                  <wp:wrapTight wrapText="bothSides">
                    <wp:wrapPolygon edited="0">
                      <wp:start x="0" y="0"/>
                      <wp:lineTo x="0" y="21349"/>
                      <wp:lineTo x="20886" y="21349"/>
                      <wp:lineTo x="20886" y="0"/>
                      <wp:lineTo x="0" y="0"/>
                    </wp:wrapPolygon>
                  </wp:wrapTight>
                  <wp:docPr id="752225547" name="Picture 752225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350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7BB">
              <w:rPr>
                <w:rFonts w:eastAsia="Times New Roman" w:cs="Arial"/>
                <w:b/>
                <w:color w:val="222222"/>
              </w:rPr>
              <w:t xml:space="preserve">The </w:t>
            </w:r>
            <w:r>
              <w:rPr>
                <w:rFonts w:eastAsia="Times New Roman" w:cs="Arial"/>
                <w:b/>
                <w:color w:val="222222"/>
              </w:rPr>
              <w:t>True S</w:t>
            </w:r>
            <w:r w:rsidRPr="00EF27BB">
              <w:rPr>
                <w:rFonts w:eastAsia="Times New Roman" w:cs="Arial"/>
                <w:b/>
                <w:color w:val="222222"/>
              </w:rPr>
              <w:t xml:space="preserve">tory of the </w:t>
            </w:r>
            <w:r>
              <w:rPr>
                <w:rFonts w:eastAsia="Times New Roman" w:cs="Arial"/>
                <w:b/>
                <w:color w:val="222222"/>
              </w:rPr>
              <w:t>T</w:t>
            </w:r>
            <w:r w:rsidRPr="00EF27BB">
              <w:rPr>
                <w:rFonts w:eastAsia="Times New Roman" w:cs="Arial"/>
                <w:b/>
                <w:color w:val="222222"/>
              </w:rPr>
              <w:t xml:space="preserve">hree </w:t>
            </w:r>
            <w:r>
              <w:rPr>
                <w:rFonts w:eastAsia="Times New Roman" w:cs="Arial"/>
                <w:b/>
                <w:color w:val="222222"/>
              </w:rPr>
              <w:t>L</w:t>
            </w:r>
            <w:r w:rsidRPr="00EF27BB">
              <w:rPr>
                <w:rFonts w:eastAsia="Times New Roman" w:cs="Arial"/>
                <w:b/>
                <w:color w:val="222222"/>
              </w:rPr>
              <w:t xml:space="preserve">ittle </w:t>
            </w:r>
            <w:r>
              <w:rPr>
                <w:rFonts w:eastAsia="Times New Roman" w:cs="Arial"/>
                <w:b/>
                <w:color w:val="222222"/>
              </w:rPr>
              <w:t>P</w:t>
            </w:r>
            <w:r w:rsidRPr="00EF27BB">
              <w:rPr>
                <w:rFonts w:eastAsia="Times New Roman" w:cs="Arial"/>
                <w:b/>
                <w:color w:val="222222"/>
              </w:rPr>
              <w:t xml:space="preserve">igs by Jon Scieszka. </w:t>
            </w:r>
          </w:p>
          <w:p w14:paraId="08CBF85A" w14:textId="77777777" w:rsidR="00D53A2D" w:rsidRPr="00EF27BB" w:rsidRDefault="00D53A2D" w:rsidP="00D53A2D">
            <w:pPr>
              <w:shd w:val="clear" w:color="auto" w:fill="FFFFFF"/>
              <w:rPr>
                <w:rFonts w:eastAsia="Times New Roman" w:cs="Times New Roman"/>
                <w:b/>
                <w:color w:val="FF0000"/>
              </w:rPr>
            </w:pPr>
            <w:r w:rsidRPr="00EF27BB">
              <w:rPr>
                <w:rFonts w:eastAsia="Times New Roman" w:cs="Arial"/>
                <w:b/>
                <w:color w:val="FF0000"/>
              </w:rPr>
              <w:t>(11 days)</w:t>
            </w:r>
          </w:p>
          <w:p w14:paraId="140346FA" w14:textId="0AF79F5F" w:rsidR="00D53A2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>Text Type: Narrative</w:t>
            </w:r>
          </w:p>
          <w:p w14:paraId="5CC693B9" w14:textId="77777777" w:rsidR="00D53A2D" w:rsidRPr="00EF27BB" w:rsidRDefault="00D53A2D" w:rsidP="00D53A2D">
            <w:r w:rsidRPr="00EF27BB">
              <w:t xml:space="preserve">Genre – </w:t>
            </w:r>
            <w:r w:rsidRPr="00EF27BB">
              <w:rPr>
                <w:rFonts w:eastAsia="Times New Roman" w:cs="Arial"/>
                <w:color w:val="222222"/>
              </w:rPr>
              <w:t>Traditional tale with a twist</w:t>
            </w:r>
          </w:p>
          <w:p w14:paraId="491E152B" w14:textId="77777777" w:rsidR="00D53A2D" w:rsidRPr="00EF27BB" w:rsidRDefault="00D53A2D" w:rsidP="00D53A2D">
            <w:r w:rsidRPr="00EF27BB">
              <w:t xml:space="preserve">Topic – </w:t>
            </w:r>
            <w:r w:rsidRPr="00CB0221">
              <w:t xml:space="preserve">Once Upon A Tale/Points </w:t>
            </w:r>
            <w:proofErr w:type="gramStart"/>
            <w:r w:rsidRPr="00CB0221">
              <w:t>Of</w:t>
            </w:r>
            <w:proofErr w:type="gramEnd"/>
            <w:r w:rsidRPr="00CB0221">
              <w:t xml:space="preserve"> View</w:t>
            </w:r>
            <w:r>
              <w:t xml:space="preserve"> </w:t>
            </w:r>
          </w:p>
          <w:p w14:paraId="53AAC17B" w14:textId="221F0138" w:rsidR="00D53A2D" w:rsidRDefault="00D53A2D" w:rsidP="00D53A2D">
            <w:pPr>
              <w:rPr>
                <w:b/>
              </w:rPr>
            </w:pPr>
            <w:r w:rsidRPr="00EF27BB">
              <w:t xml:space="preserve">Cross-Curricular </w:t>
            </w:r>
            <w:r w:rsidRPr="00EF27BB">
              <w:rPr>
                <w:rFonts w:eastAsia="Times New Roman" w:cs="Arial"/>
                <w:color w:val="222222"/>
              </w:rPr>
              <w:t>- Drama</w:t>
            </w:r>
          </w:p>
          <w:p w14:paraId="58CD6A9E" w14:textId="77777777" w:rsidR="00D53A2D" w:rsidRDefault="00D53A2D" w:rsidP="007817C3">
            <w:pPr>
              <w:rPr>
                <w:b/>
              </w:rPr>
            </w:pPr>
          </w:p>
          <w:p w14:paraId="1730C563" w14:textId="77777777" w:rsidR="00D53A2D" w:rsidRPr="00EF27BB" w:rsidRDefault="00D53A2D" w:rsidP="00D53A2D">
            <w:pPr>
              <w:shd w:val="clear" w:color="auto" w:fill="FFFFFF"/>
              <w:rPr>
                <w:rFonts w:eastAsia="Times New Roman" w:cs="Arial"/>
                <w:b/>
                <w:color w:val="222222"/>
              </w:rPr>
            </w:pPr>
            <w:r w:rsidRPr="00F940B9">
              <w:rPr>
                <w:rFonts w:eastAsia="Times New Roman" w:cs="Arial"/>
                <w:noProof/>
                <w:color w:val="222222"/>
              </w:rPr>
              <w:drawing>
                <wp:anchor distT="0" distB="0" distL="114300" distR="114300" simplePos="0" relativeHeight="251669504" behindDoc="1" locked="0" layoutInCell="1" allowOverlap="1" wp14:anchorId="115EA2AB" wp14:editId="76933A68">
                  <wp:simplePos x="0" y="0"/>
                  <wp:positionH relativeFrom="column">
                    <wp:posOffset>2324100</wp:posOffset>
                  </wp:positionH>
                  <wp:positionV relativeFrom="paragraph">
                    <wp:posOffset>56515</wp:posOffset>
                  </wp:positionV>
                  <wp:extent cx="769620" cy="1036320"/>
                  <wp:effectExtent l="0" t="0" r="0" b="0"/>
                  <wp:wrapTight wrapText="bothSides">
                    <wp:wrapPolygon edited="0">
                      <wp:start x="0" y="0"/>
                      <wp:lineTo x="0" y="21044"/>
                      <wp:lineTo x="20851" y="21044"/>
                      <wp:lineTo x="20851" y="0"/>
                      <wp:lineTo x="0" y="0"/>
                    </wp:wrapPolygon>
                  </wp:wrapTight>
                  <wp:docPr id="1712622906" name="Picture 1712622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620" cy="1036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27BB">
              <w:rPr>
                <w:rFonts w:eastAsia="Times New Roman" w:cs="Arial"/>
                <w:b/>
                <w:color w:val="222222"/>
              </w:rPr>
              <w:t>The journal of Ilona by Richard Platt</w:t>
            </w:r>
          </w:p>
          <w:p w14:paraId="451120CF" w14:textId="77777777" w:rsidR="00D53A2D" w:rsidRPr="00EF27BB" w:rsidRDefault="00D53A2D" w:rsidP="00D53A2D">
            <w:pPr>
              <w:shd w:val="clear" w:color="auto" w:fill="FFFFFF"/>
              <w:rPr>
                <w:rFonts w:eastAsia="Times New Roman" w:cs="Arial"/>
                <w:b/>
                <w:color w:val="FF0000"/>
              </w:rPr>
            </w:pPr>
            <w:r w:rsidRPr="00EF27BB">
              <w:rPr>
                <w:rFonts w:eastAsia="Times New Roman" w:cs="Arial"/>
                <w:b/>
                <w:color w:val="FF0000"/>
              </w:rPr>
              <w:t xml:space="preserve">(11 days) </w:t>
            </w:r>
          </w:p>
          <w:p w14:paraId="3D2487BB" w14:textId="5437F25C" w:rsidR="00D53A2D" w:rsidRPr="00E362F6" w:rsidRDefault="00E362F6" w:rsidP="00E362F6">
            <w:pPr>
              <w:rPr>
                <w:bCs/>
              </w:rPr>
            </w:pPr>
            <w:r w:rsidRPr="00E362F6">
              <w:rPr>
                <w:bCs/>
              </w:rPr>
              <w:t xml:space="preserve">Text Type: Non-fiction </w:t>
            </w:r>
          </w:p>
          <w:p w14:paraId="3D77E54E" w14:textId="77777777" w:rsidR="00D53A2D" w:rsidRPr="00EF27BB" w:rsidRDefault="00D53A2D" w:rsidP="00D53A2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EF27BB">
              <w:rPr>
                <w:rFonts w:eastAsia="Times New Roman" w:cs="Arial"/>
                <w:color w:val="222222"/>
              </w:rPr>
              <w:t xml:space="preserve">Genre – Diary </w:t>
            </w:r>
          </w:p>
          <w:p w14:paraId="3BA4A90B" w14:textId="77777777" w:rsidR="00D53A2D" w:rsidRPr="00EF27BB" w:rsidRDefault="00D53A2D" w:rsidP="00D53A2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EF27BB">
              <w:rPr>
                <w:rFonts w:eastAsia="Times New Roman" w:cs="Arial"/>
                <w:color w:val="222222"/>
              </w:rPr>
              <w:t xml:space="preserve">Topic – Emperors and Empires   </w:t>
            </w:r>
          </w:p>
          <w:p w14:paraId="36F5DE51" w14:textId="77777777" w:rsidR="00D53A2D" w:rsidRDefault="00D53A2D" w:rsidP="00D53A2D">
            <w:pPr>
              <w:shd w:val="clear" w:color="auto" w:fill="FFFFFF"/>
              <w:rPr>
                <w:rFonts w:eastAsia="Times New Roman" w:cs="Arial"/>
                <w:color w:val="222222"/>
              </w:rPr>
            </w:pPr>
            <w:r w:rsidRPr="00EF27BB">
              <w:rPr>
                <w:rFonts w:eastAsia="Times New Roman" w:cs="Arial"/>
                <w:color w:val="222222"/>
              </w:rPr>
              <w:t xml:space="preserve">Cross-curricular – History  </w:t>
            </w:r>
          </w:p>
          <w:p w14:paraId="34F52DB2" w14:textId="2858D213" w:rsidR="00D53A2D" w:rsidRPr="00CA13F8" w:rsidRDefault="00D53A2D" w:rsidP="007817C3">
            <w:r>
              <w:t xml:space="preserve"> </w:t>
            </w:r>
          </w:p>
        </w:tc>
      </w:tr>
    </w:tbl>
    <w:p w14:paraId="0DB14F13" w14:textId="77777777" w:rsidR="00BA4019" w:rsidRDefault="00BA4019"/>
    <w:sectPr w:rsidR="00BA4019" w:rsidSect="00D53A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A2D"/>
    <w:rsid w:val="00184819"/>
    <w:rsid w:val="00241670"/>
    <w:rsid w:val="00274B5D"/>
    <w:rsid w:val="00B22334"/>
    <w:rsid w:val="00BA4019"/>
    <w:rsid w:val="00C1712D"/>
    <w:rsid w:val="00D53A2D"/>
    <w:rsid w:val="00E362F6"/>
    <w:rsid w:val="00ED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855CF"/>
  <w15:chartTrackingRefBased/>
  <w15:docId w15:val="{6213F610-31CE-401C-9D09-7BE95106B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3A2D"/>
  </w:style>
  <w:style w:type="paragraph" w:styleId="Heading1">
    <w:name w:val="heading 1"/>
    <w:basedOn w:val="Normal"/>
    <w:next w:val="Normal"/>
    <w:link w:val="Heading1Char"/>
    <w:uiPriority w:val="9"/>
    <w:qFormat/>
    <w:rsid w:val="00D53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3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3A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3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3A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3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A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3A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3A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3A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3A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3A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A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A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A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3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3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3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3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3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A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3A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A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A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A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3A2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53A2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Hill</dc:creator>
  <cp:keywords/>
  <dc:description/>
  <cp:lastModifiedBy>Samantha Hill</cp:lastModifiedBy>
  <cp:revision>6</cp:revision>
  <dcterms:created xsi:type="dcterms:W3CDTF">2024-10-22T18:20:00Z</dcterms:created>
  <dcterms:modified xsi:type="dcterms:W3CDTF">2024-10-23T08:12:00Z</dcterms:modified>
</cp:coreProperties>
</file>