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-155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D54A4A" w14:paraId="72E9310A" w14:textId="77777777" w:rsidTr="00D54A4A">
        <w:tc>
          <w:tcPr>
            <w:tcW w:w="15388" w:type="dxa"/>
            <w:gridSpan w:val="3"/>
          </w:tcPr>
          <w:p w14:paraId="318FC0EE" w14:textId="77777777" w:rsidR="00D54A4A" w:rsidRPr="001179A3" w:rsidRDefault="00D54A4A" w:rsidP="00D54A4A">
            <w:pPr>
              <w:jc w:val="center"/>
              <w:rPr>
                <w:rFonts w:asciiTheme="majorHAnsi" w:hAnsiTheme="majorHAnsi" w:cstheme="majorHAnsi"/>
                <w:b/>
                <w:sz w:val="44"/>
                <w:szCs w:val="44"/>
              </w:rPr>
            </w:pPr>
            <w:r w:rsidRPr="001179A3">
              <w:rPr>
                <w:rFonts w:asciiTheme="majorHAnsi" w:hAnsiTheme="majorHAnsi" w:cstheme="majorHAnsi"/>
                <w:b/>
                <w:sz w:val="44"/>
                <w:szCs w:val="44"/>
              </w:rPr>
              <w:t xml:space="preserve">Year </w:t>
            </w:r>
            <w:r>
              <w:rPr>
                <w:rFonts w:asciiTheme="majorHAnsi" w:hAnsiTheme="majorHAnsi" w:cstheme="majorHAnsi"/>
                <w:b/>
                <w:sz w:val="44"/>
                <w:szCs w:val="44"/>
              </w:rPr>
              <w:t>4</w:t>
            </w:r>
            <w:r w:rsidRPr="001179A3">
              <w:rPr>
                <w:rFonts w:asciiTheme="majorHAnsi" w:hAnsiTheme="majorHAnsi" w:cstheme="majorHAnsi"/>
                <w:b/>
                <w:sz w:val="44"/>
                <w:szCs w:val="44"/>
              </w:rPr>
              <w:t xml:space="preserve"> – 2024 – 2025 </w:t>
            </w:r>
          </w:p>
        </w:tc>
      </w:tr>
      <w:tr w:rsidR="00D54A4A" w14:paraId="7A31207D" w14:textId="77777777" w:rsidTr="00D54A4A">
        <w:tc>
          <w:tcPr>
            <w:tcW w:w="5129" w:type="dxa"/>
          </w:tcPr>
          <w:p w14:paraId="770B50E1" w14:textId="77777777" w:rsidR="00D54A4A" w:rsidRPr="00EC1768" w:rsidRDefault="00D54A4A" w:rsidP="00D54A4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Autumn 1</w:t>
            </w:r>
          </w:p>
        </w:tc>
        <w:tc>
          <w:tcPr>
            <w:tcW w:w="5129" w:type="dxa"/>
          </w:tcPr>
          <w:p w14:paraId="082AB882" w14:textId="77777777" w:rsidR="00D54A4A" w:rsidRPr="00EC1768" w:rsidRDefault="00D54A4A" w:rsidP="00D54A4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Spring 1</w:t>
            </w:r>
          </w:p>
        </w:tc>
        <w:tc>
          <w:tcPr>
            <w:tcW w:w="5130" w:type="dxa"/>
          </w:tcPr>
          <w:p w14:paraId="69F514F0" w14:textId="77777777" w:rsidR="00D54A4A" w:rsidRPr="00EC1768" w:rsidRDefault="00D54A4A" w:rsidP="00D54A4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Summer 1</w:t>
            </w:r>
          </w:p>
        </w:tc>
      </w:tr>
      <w:tr w:rsidR="00D54A4A" w14:paraId="568C86B5" w14:textId="77777777" w:rsidTr="00D54A4A">
        <w:trPr>
          <w:trHeight w:val="1831"/>
        </w:trPr>
        <w:tc>
          <w:tcPr>
            <w:tcW w:w="5129" w:type="dxa"/>
          </w:tcPr>
          <w:p w14:paraId="49B84B6D" w14:textId="77777777" w:rsidR="00D54A4A" w:rsidRDefault="00D54A4A" w:rsidP="00D54A4A">
            <w:pPr>
              <w:rPr>
                <w:b/>
                <w:color w:val="FF0000"/>
              </w:rPr>
            </w:pPr>
            <w:r w:rsidRPr="008F09EA"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0F03C9A4" wp14:editId="1F5B4769">
                  <wp:simplePos x="0" y="0"/>
                  <wp:positionH relativeFrom="column">
                    <wp:posOffset>2353505</wp:posOffset>
                  </wp:positionH>
                  <wp:positionV relativeFrom="paragraph">
                    <wp:posOffset>44596</wp:posOffset>
                  </wp:positionV>
                  <wp:extent cx="647700" cy="921385"/>
                  <wp:effectExtent l="0" t="0" r="0" b="0"/>
                  <wp:wrapTight wrapText="bothSides">
                    <wp:wrapPolygon edited="0">
                      <wp:start x="0" y="0"/>
                      <wp:lineTo x="0" y="20990"/>
                      <wp:lineTo x="20965" y="20990"/>
                      <wp:lineTo x="20965" y="0"/>
                      <wp:lineTo x="0" y="0"/>
                    </wp:wrapPolygon>
                  </wp:wrapTight>
                  <wp:docPr id="1622233433" name="Picture 1" descr="A cover of a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2233433" name="Picture 1" descr="A cover of a book&#10;&#10;Description automatically generated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921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>Arthur and the Golden Rope by Joe Todd-Stanton</w:t>
            </w:r>
            <w:r>
              <w:rPr>
                <w:b/>
                <w:color w:val="FF0000"/>
              </w:rPr>
              <w:t xml:space="preserve"> </w:t>
            </w:r>
          </w:p>
          <w:p w14:paraId="3E3283B7" w14:textId="77777777" w:rsidR="00D54A4A" w:rsidRDefault="00D54A4A" w:rsidP="00D54A4A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(14 days) </w:t>
            </w:r>
          </w:p>
          <w:p w14:paraId="32F3EBA2" w14:textId="77777777" w:rsidR="00D54A4A" w:rsidRPr="00E66047" w:rsidRDefault="00D54A4A" w:rsidP="00D54A4A">
            <w:pPr>
              <w:rPr>
                <w:bCs/>
              </w:rPr>
            </w:pPr>
            <w:r w:rsidRPr="00E66047">
              <w:rPr>
                <w:bCs/>
              </w:rPr>
              <w:t>Text Type: Narrative</w:t>
            </w:r>
          </w:p>
          <w:p w14:paraId="52A36BC2" w14:textId="77777777" w:rsidR="00D54A4A" w:rsidRDefault="00D54A4A" w:rsidP="00D54A4A">
            <w:r>
              <w:t xml:space="preserve">Genre – Norse Myth </w:t>
            </w:r>
          </w:p>
          <w:p w14:paraId="6269DD5F" w14:textId="77777777" w:rsidR="00D54A4A" w:rsidRDefault="00D54A4A" w:rsidP="00D54A4A">
            <w:r>
              <w:t xml:space="preserve">Topic – Viking Quest </w:t>
            </w:r>
          </w:p>
          <w:p w14:paraId="125E74EF" w14:textId="77777777" w:rsidR="00D54A4A" w:rsidRDefault="00D54A4A" w:rsidP="00D54A4A">
            <w:pPr>
              <w:rPr>
                <w:rFonts w:asciiTheme="majorHAnsi" w:hAnsiTheme="majorHAnsi" w:cstheme="majorHAnsi"/>
              </w:rPr>
            </w:pPr>
            <w:r>
              <w:t xml:space="preserve">Cross-Curricular – History </w:t>
            </w:r>
            <w:r>
              <w:rPr>
                <w:noProof/>
              </w:rPr>
              <w:t xml:space="preserve"> </w:t>
            </w:r>
          </w:p>
          <w:p w14:paraId="4CB8AC1F" w14:textId="77777777" w:rsidR="00D54A4A" w:rsidRDefault="00D54A4A" w:rsidP="00D54A4A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63AFFD0C" w14:textId="77777777" w:rsidR="00D54A4A" w:rsidRDefault="00D54A4A" w:rsidP="00D54A4A">
            <w:pPr>
              <w:rPr>
                <w:b/>
                <w:color w:val="FF0000"/>
              </w:rPr>
            </w:pPr>
            <w:r w:rsidRPr="008F09EA"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0BCF4EC8" wp14:editId="691F2D20">
                  <wp:simplePos x="0" y="0"/>
                  <wp:positionH relativeFrom="column">
                    <wp:posOffset>2283167</wp:posOffset>
                  </wp:positionH>
                  <wp:positionV relativeFrom="paragraph">
                    <wp:posOffset>30480</wp:posOffset>
                  </wp:positionV>
                  <wp:extent cx="716280" cy="963295"/>
                  <wp:effectExtent l="0" t="0" r="7620" b="8255"/>
                  <wp:wrapTight wrapText="bothSides">
                    <wp:wrapPolygon edited="0">
                      <wp:start x="0" y="0"/>
                      <wp:lineTo x="0" y="21358"/>
                      <wp:lineTo x="21255" y="21358"/>
                      <wp:lineTo x="21255" y="0"/>
                      <wp:lineTo x="0" y="0"/>
                    </wp:wrapPolygon>
                  </wp:wrapTight>
                  <wp:docPr id="1528485269" name="Picture 1" descr="A cover of a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8485269" name="Picture 1" descr="A cover of a book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280" cy="963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 xml:space="preserve">Digestion Explanation based on Gut Garden – A journey into the Wonderful World of your Microbiome by Katie </w:t>
            </w:r>
            <w:r w:rsidRPr="008F09EA">
              <w:rPr>
                <w:b/>
              </w:rPr>
              <w:t>Brosnan</w:t>
            </w:r>
            <w:r w:rsidRPr="008F09EA">
              <w:rPr>
                <w:b/>
                <w:color w:val="FF0000"/>
              </w:rPr>
              <w:t xml:space="preserve"> </w:t>
            </w:r>
          </w:p>
          <w:p w14:paraId="718BA2C1" w14:textId="77777777" w:rsidR="00D54A4A" w:rsidRDefault="00D54A4A" w:rsidP="00D54A4A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(15 days)</w:t>
            </w:r>
          </w:p>
          <w:p w14:paraId="14EFA773" w14:textId="77777777" w:rsidR="00D54A4A" w:rsidRPr="00E66047" w:rsidRDefault="00D54A4A" w:rsidP="00D54A4A">
            <w:pPr>
              <w:rPr>
                <w:bCs/>
              </w:rPr>
            </w:pPr>
            <w:r w:rsidRPr="00E66047">
              <w:rPr>
                <w:bCs/>
              </w:rPr>
              <w:t>Text Type: Non-fiction</w:t>
            </w:r>
          </w:p>
          <w:p w14:paraId="48F79874" w14:textId="77777777" w:rsidR="00D54A4A" w:rsidRDefault="00D54A4A" w:rsidP="00D54A4A">
            <w:r>
              <w:t xml:space="preserve">Genre – Explanation </w:t>
            </w:r>
          </w:p>
          <w:p w14:paraId="5DA08463" w14:textId="77777777" w:rsidR="00D54A4A" w:rsidRDefault="00D54A4A" w:rsidP="00D54A4A">
            <w:r>
              <w:t>Topic – Food, Glorious Food</w:t>
            </w:r>
          </w:p>
          <w:p w14:paraId="7203B988" w14:textId="77777777" w:rsidR="00D54A4A" w:rsidRPr="00CF2F58" w:rsidRDefault="00D54A4A" w:rsidP="00D54A4A">
            <w:pPr>
              <w:rPr>
                <w:rFonts w:asciiTheme="majorHAnsi" w:hAnsiTheme="majorHAnsi" w:cstheme="majorHAnsi"/>
              </w:rPr>
            </w:pPr>
            <w:r>
              <w:t xml:space="preserve">Cross-Curricular – Science </w:t>
            </w:r>
          </w:p>
        </w:tc>
        <w:tc>
          <w:tcPr>
            <w:tcW w:w="5129" w:type="dxa"/>
          </w:tcPr>
          <w:p w14:paraId="52DD7925" w14:textId="77777777" w:rsidR="00D54A4A" w:rsidRPr="00296078" w:rsidRDefault="00D54A4A" w:rsidP="00D54A4A">
            <w:pPr>
              <w:spacing w:line="259" w:lineRule="auto"/>
              <w:rPr>
                <w:b/>
                <w:bCs/>
              </w:rPr>
            </w:pPr>
            <w:r w:rsidRPr="00355FE5"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4C7B0CA1" wp14:editId="27A05C66">
                  <wp:simplePos x="0" y="0"/>
                  <wp:positionH relativeFrom="column">
                    <wp:posOffset>1970405</wp:posOffset>
                  </wp:positionH>
                  <wp:positionV relativeFrom="paragraph">
                    <wp:posOffset>33655</wp:posOffset>
                  </wp:positionV>
                  <wp:extent cx="977176" cy="685800"/>
                  <wp:effectExtent l="0" t="0" r="0" b="0"/>
                  <wp:wrapTight wrapText="bothSides">
                    <wp:wrapPolygon edited="0">
                      <wp:start x="0" y="0"/>
                      <wp:lineTo x="0" y="21000"/>
                      <wp:lineTo x="21066" y="21000"/>
                      <wp:lineTo x="21066" y="0"/>
                      <wp:lineTo x="0" y="0"/>
                    </wp:wrapPolygon>
                  </wp:wrapTight>
                  <wp:docPr id="11069807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6980713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176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96078">
              <w:rPr>
                <w:b/>
                <w:bCs/>
              </w:rPr>
              <w:t>Float by Daniel Miyares</w:t>
            </w:r>
          </w:p>
          <w:p w14:paraId="157D5710" w14:textId="77777777" w:rsidR="00D54A4A" w:rsidRDefault="00D54A4A" w:rsidP="00D54A4A">
            <w:pPr>
              <w:spacing w:line="259" w:lineRule="auto"/>
              <w:rPr>
                <w:b/>
                <w:bCs/>
                <w:color w:val="FF0000"/>
              </w:rPr>
            </w:pPr>
            <w:r w:rsidRPr="00296078">
              <w:rPr>
                <w:b/>
                <w:bCs/>
                <w:color w:val="FF0000"/>
              </w:rPr>
              <w:t xml:space="preserve">(18 days) </w:t>
            </w:r>
          </w:p>
          <w:p w14:paraId="0481B365" w14:textId="5685748F" w:rsidR="00D54A4A" w:rsidRPr="00D54A4A" w:rsidRDefault="00D54A4A" w:rsidP="00D54A4A">
            <w:pPr>
              <w:spacing w:line="259" w:lineRule="auto"/>
            </w:pPr>
            <w:r w:rsidRPr="00D54A4A">
              <w:t xml:space="preserve">Text Type: Narrative </w:t>
            </w:r>
          </w:p>
          <w:p w14:paraId="7ECBCE1A" w14:textId="77777777" w:rsidR="00D54A4A" w:rsidRDefault="00D54A4A" w:rsidP="00D54A4A">
            <w:r>
              <w:t>Genre – S</w:t>
            </w:r>
            <w:r w:rsidRPr="00355FE5">
              <w:t>tory</w:t>
            </w:r>
          </w:p>
          <w:p w14:paraId="6BAEC649" w14:textId="58D57EAB" w:rsidR="00D54A4A" w:rsidRDefault="00D54A4A" w:rsidP="00D54A4A">
            <w:r>
              <w:t xml:space="preserve">Topic - </w:t>
            </w:r>
            <w:r w:rsidRPr="000F42E2">
              <w:t>Water, Water Everywhere/Put Your Wellies On</w:t>
            </w:r>
          </w:p>
          <w:p w14:paraId="2AF9CEB0" w14:textId="77777777" w:rsidR="00D54A4A" w:rsidRDefault="00D54A4A" w:rsidP="00D54A4A">
            <w:r>
              <w:t xml:space="preserve">Cross-curricular – Geography </w:t>
            </w:r>
          </w:p>
          <w:p w14:paraId="408B1301" w14:textId="77777777" w:rsidR="00D54A4A" w:rsidRDefault="00D54A4A" w:rsidP="00D54A4A">
            <w:pPr>
              <w:rPr>
                <w:rFonts w:asciiTheme="majorHAnsi" w:hAnsiTheme="majorHAnsi" w:cstheme="majorHAnsi"/>
              </w:rPr>
            </w:pPr>
          </w:p>
          <w:p w14:paraId="5DF8DC3C" w14:textId="77777777" w:rsidR="00D54A4A" w:rsidRPr="00296078" w:rsidRDefault="00D54A4A" w:rsidP="00D54A4A">
            <w:pPr>
              <w:spacing w:line="259" w:lineRule="auto"/>
              <w:rPr>
                <w:b/>
                <w:bCs/>
              </w:rPr>
            </w:pPr>
            <w:r w:rsidRPr="00355FE5"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6CAE2099" wp14:editId="6F256FBC">
                  <wp:simplePos x="0" y="0"/>
                  <wp:positionH relativeFrom="column">
                    <wp:posOffset>2339340</wp:posOffset>
                  </wp:positionH>
                  <wp:positionV relativeFrom="paragraph">
                    <wp:posOffset>41275</wp:posOffset>
                  </wp:positionV>
                  <wp:extent cx="791210" cy="929640"/>
                  <wp:effectExtent l="0" t="0" r="8890" b="3810"/>
                  <wp:wrapTight wrapText="bothSides">
                    <wp:wrapPolygon edited="0">
                      <wp:start x="0" y="0"/>
                      <wp:lineTo x="0" y="21246"/>
                      <wp:lineTo x="21323" y="21246"/>
                      <wp:lineTo x="21323" y="0"/>
                      <wp:lineTo x="0" y="0"/>
                    </wp:wrapPolygon>
                  </wp:wrapTight>
                  <wp:docPr id="2551116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111635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1210" cy="92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96078">
              <w:rPr>
                <w:b/>
                <w:bCs/>
              </w:rPr>
              <w:t>Once upon a Raindrop by James Carter</w:t>
            </w:r>
          </w:p>
          <w:p w14:paraId="2F25D180" w14:textId="77777777" w:rsidR="00D54A4A" w:rsidRDefault="00D54A4A" w:rsidP="00D54A4A">
            <w:pPr>
              <w:spacing w:line="259" w:lineRule="auto"/>
              <w:rPr>
                <w:b/>
                <w:bCs/>
                <w:color w:val="FF0000"/>
              </w:rPr>
            </w:pPr>
            <w:r w:rsidRPr="00296078">
              <w:rPr>
                <w:b/>
                <w:bCs/>
                <w:color w:val="FF0000"/>
              </w:rPr>
              <w:t>(19 days)</w:t>
            </w:r>
          </w:p>
          <w:p w14:paraId="58E2DDF6" w14:textId="641E4C21" w:rsidR="00D54A4A" w:rsidRPr="00D54A4A" w:rsidRDefault="00D54A4A" w:rsidP="00D54A4A">
            <w:pPr>
              <w:spacing w:line="259" w:lineRule="auto"/>
            </w:pPr>
            <w:r w:rsidRPr="00D54A4A">
              <w:t>Text Type: Non-fiction</w:t>
            </w:r>
          </w:p>
          <w:p w14:paraId="126A04A1" w14:textId="77777777" w:rsidR="00D54A4A" w:rsidRDefault="00D54A4A" w:rsidP="00D54A4A">
            <w:r>
              <w:t xml:space="preserve">Genre – </w:t>
            </w:r>
            <w:r w:rsidRPr="00355FE5">
              <w:t>Script for factual tour</w:t>
            </w:r>
          </w:p>
          <w:p w14:paraId="08405B4D" w14:textId="77777777" w:rsidR="00D54A4A" w:rsidRDefault="00D54A4A" w:rsidP="00D54A4A">
            <w:r>
              <w:t xml:space="preserve">Topic – </w:t>
            </w:r>
            <w:r w:rsidRPr="004B35A2">
              <w:t xml:space="preserve">The Water Cycle/Water </w:t>
            </w:r>
            <w:proofErr w:type="spellStart"/>
            <w:r w:rsidRPr="004B35A2">
              <w:t>Water</w:t>
            </w:r>
            <w:proofErr w:type="spellEnd"/>
            <w:r w:rsidRPr="004B35A2">
              <w:t xml:space="preserve"> Everywhere</w:t>
            </w:r>
          </w:p>
          <w:p w14:paraId="491CE31F" w14:textId="27FB3F0A" w:rsidR="00D54A4A" w:rsidRPr="00D05A22" w:rsidRDefault="00D54A4A" w:rsidP="00D54A4A">
            <w:pPr>
              <w:rPr>
                <w:rFonts w:asciiTheme="majorHAnsi" w:hAnsiTheme="majorHAnsi" w:cstheme="majorHAnsi"/>
              </w:rPr>
            </w:pPr>
            <w:r>
              <w:t>Cross-curricular – Geography/science</w:t>
            </w:r>
          </w:p>
        </w:tc>
        <w:tc>
          <w:tcPr>
            <w:tcW w:w="5130" w:type="dxa"/>
          </w:tcPr>
          <w:p w14:paraId="3244773B" w14:textId="77777777" w:rsidR="009048F6" w:rsidRPr="00842184" w:rsidRDefault="009048F6" w:rsidP="009048F6">
            <w:pPr>
              <w:rPr>
                <w:b/>
                <w:bCs/>
              </w:rPr>
            </w:pPr>
            <w:r w:rsidRPr="00375332">
              <w:rPr>
                <w:noProof/>
              </w:rPr>
              <w:drawing>
                <wp:anchor distT="0" distB="0" distL="114300" distR="114300" simplePos="0" relativeHeight="251679744" behindDoc="1" locked="0" layoutInCell="1" allowOverlap="1" wp14:anchorId="5E9A6185" wp14:editId="35360696">
                  <wp:simplePos x="0" y="0"/>
                  <wp:positionH relativeFrom="column">
                    <wp:posOffset>2489835</wp:posOffset>
                  </wp:positionH>
                  <wp:positionV relativeFrom="paragraph">
                    <wp:posOffset>31750</wp:posOffset>
                  </wp:positionV>
                  <wp:extent cx="656590" cy="1087755"/>
                  <wp:effectExtent l="0" t="0" r="0" b="0"/>
                  <wp:wrapTight wrapText="bothSides">
                    <wp:wrapPolygon edited="0">
                      <wp:start x="0" y="0"/>
                      <wp:lineTo x="0" y="21184"/>
                      <wp:lineTo x="20681" y="21184"/>
                      <wp:lineTo x="20681" y="0"/>
                      <wp:lineTo x="0" y="0"/>
                    </wp:wrapPolygon>
                  </wp:wrapTight>
                  <wp:docPr id="2121152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115285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590" cy="1087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5FE5">
              <w:rPr>
                <w:b/>
                <w:bCs/>
              </w:rPr>
              <w:t xml:space="preserve">The Great </w:t>
            </w:r>
            <w:proofErr w:type="spellStart"/>
            <w:r w:rsidRPr="00355FE5">
              <w:rPr>
                <w:b/>
                <w:bCs/>
              </w:rPr>
              <w:t>Chocoplot</w:t>
            </w:r>
            <w:proofErr w:type="spellEnd"/>
            <w:r w:rsidRPr="00355FE5">
              <w:rPr>
                <w:b/>
                <w:bCs/>
              </w:rPr>
              <w:t xml:space="preserve"> by Chris Callaghan</w:t>
            </w:r>
          </w:p>
          <w:p w14:paraId="079ED799" w14:textId="77777777" w:rsidR="009048F6" w:rsidRDefault="009048F6" w:rsidP="009048F6">
            <w:pPr>
              <w:rPr>
                <w:b/>
                <w:bCs/>
                <w:color w:val="FF0000"/>
              </w:rPr>
            </w:pPr>
            <w:r w:rsidRPr="00842184">
              <w:rPr>
                <w:b/>
                <w:bCs/>
                <w:color w:val="FF0000"/>
              </w:rPr>
              <w:t>(</w:t>
            </w:r>
            <w:r>
              <w:rPr>
                <w:b/>
                <w:bCs/>
                <w:color w:val="FF0000"/>
              </w:rPr>
              <w:t>16</w:t>
            </w:r>
            <w:r w:rsidRPr="00842184">
              <w:rPr>
                <w:b/>
                <w:bCs/>
                <w:color w:val="FF0000"/>
              </w:rPr>
              <w:t xml:space="preserve"> days)</w:t>
            </w:r>
          </w:p>
          <w:p w14:paraId="73C1AECB" w14:textId="663A5238" w:rsidR="009048F6" w:rsidRPr="009048F6" w:rsidRDefault="009048F6" w:rsidP="009048F6">
            <w:r>
              <w:t xml:space="preserve">Text Type: Narrative </w:t>
            </w:r>
          </w:p>
          <w:p w14:paraId="685B9402" w14:textId="77777777" w:rsidR="009048F6" w:rsidRDefault="009048F6" w:rsidP="009048F6">
            <w:r>
              <w:t xml:space="preserve">Genre – </w:t>
            </w:r>
            <w:r w:rsidRPr="00355FE5">
              <w:t>Mystery</w:t>
            </w:r>
          </w:p>
          <w:p w14:paraId="1C4A1115" w14:textId="77777777" w:rsidR="009048F6" w:rsidRDefault="009048F6" w:rsidP="009048F6">
            <w:r>
              <w:t>Topic – Aztecs/Easter</w:t>
            </w:r>
          </w:p>
          <w:p w14:paraId="607E0BDF" w14:textId="77777777" w:rsidR="009048F6" w:rsidRPr="00375332" w:rsidRDefault="009048F6" w:rsidP="009048F6">
            <w:r>
              <w:t>Cross-curricular - History</w:t>
            </w:r>
          </w:p>
          <w:p w14:paraId="01828D9E" w14:textId="1DAEDD9B" w:rsidR="00D54A4A" w:rsidRDefault="00D54A4A" w:rsidP="00D54A4A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57972C9C" w14:textId="5878446C" w:rsidR="009048F6" w:rsidRPr="00355FE5" w:rsidRDefault="009048F6" w:rsidP="009048F6">
            <w:pPr>
              <w:rPr>
                <w:b/>
                <w:bCs/>
              </w:rPr>
            </w:pPr>
            <w:r w:rsidRPr="00375332">
              <w:rPr>
                <w:noProof/>
              </w:rPr>
              <w:drawing>
                <wp:anchor distT="0" distB="0" distL="114300" distR="114300" simplePos="0" relativeHeight="251681792" behindDoc="1" locked="0" layoutInCell="1" allowOverlap="1" wp14:anchorId="2DAA31F5" wp14:editId="0C61F767">
                  <wp:simplePos x="0" y="0"/>
                  <wp:positionH relativeFrom="column">
                    <wp:posOffset>2396490</wp:posOffset>
                  </wp:positionH>
                  <wp:positionV relativeFrom="paragraph">
                    <wp:posOffset>28575</wp:posOffset>
                  </wp:positionV>
                  <wp:extent cx="755650" cy="967740"/>
                  <wp:effectExtent l="0" t="0" r="6350" b="3810"/>
                  <wp:wrapTight wrapText="bothSides">
                    <wp:wrapPolygon edited="0">
                      <wp:start x="0" y="0"/>
                      <wp:lineTo x="0" y="21260"/>
                      <wp:lineTo x="21237" y="21260"/>
                      <wp:lineTo x="21237" y="0"/>
                      <wp:lineTo x="0" y="0"/>
                    </wp:wrapPolygon>
                  </wp:wrapTight>
                  <wp:docPr id="9221095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17025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650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5FE5">
              <w:rPr>
                <w:b/>
                <w:bCs/>
              </w:rPr>
              <w:t>Nikola Tesla by Azadeh Westergaard</w:t>
            </w:r>
          </w:p>
          <w:p w14:paraId="5D97305E" w14:textId="77777777" w:rsidR="009048F6" w:rsidRDefault="009048F6" w:rsidP="009048F6">
            <w:pPr>
              <w:rPr>
                <w:b/>
                <w:bCs/>
                <w:color w:val="FF0000"/>
              </w:rPr>
            </w:pPr>
            <w:r w:rsidRPr="00842184">
              <w:rPr>
                <w:b/>
                <w:bCs/>
                <w:color w:val="FF0000"/>
              </w:rPr>
              <w:t>(</w:t>
            </w:r>
            <w:r>
              <w:rPr>
                <w:b/>
                <w:bCs/>
                <w:color w:val="FF0000"/>
              </w:rPr>
              <w:t>16</w:t>
            </w:r>
            <w:r w:rsidRPr="00842184">
              <w:rPr>
                <w:b/>
                <w:bCs/>
                <w:color w:val="FF0000"/>
              </w:rPr>
              <w:t xml:space="preserve"> days) </w:t>
            </w:r>
          </w:p>
          <w:p w14:paraId="0C275BDF" w14:textId="3C81CB5B" w:rsidR="009048F6" w:rsidRPr="009048F6" w:rsidRDefault="009048F6" w:rsidP="009048F6">
            <w:r>
              <w:t>Text Type: Non-fiction</w:t>
            </w:r>
          </w:p>
          <w:p w14:paraId="5CFC25B2" w14:textId="77777777" w:rsidR="009048F6" w:rsidRDefault="009048F6" w:rsidP="009048F6">
            <w:r>
              <w:t xml:space="preserve">Genre – </w:t>
            </w:r>
            <w:r w:rsidRPr="00355FE5">
              <w:t>Biography</w:t>
            </w:r>
          </w:p>
          <w:p w14:paraId="503EF388" w14:textId="77777777" w:rsidR="009048F6" w:rsidRDefault="009048F6" w:rsidP="009048F6">
            <w:r>
              <w:t>Topic – Save the Planet</w:t>
            </w:r>
          </w:p>
          <w:p w14:paraId="1A118864" w14:textId="77777777" w:rsidR="009048F6" w:rsidRPr="00375332" w:rsidRDefault="009048F6" w:rsidP="009048F6">
            <w:r>
              <w:t>Cross-curricular - Science</w:t>
            </w:r>
          </w:p>
          <w:p w14:paraId="3AF14FBB" w14:textId="2D66B0BE" w:rsidR="00D54A4A" w:rsidRPr="00D222E1" w:rsidRDefault="00D54A4A" w:rsidP="00D54A4A">
            <w:pPr>
              <w:rPr>
                <w:rFonts w:asciiTheme="majorHAnsi" w:hAnsiTheme="majorHAnsi" w:cstheme="majorHAnsi"/>
              </w:rPr>
            </w:pPr>
          </w:p>
        </w:tc>
      </w:tr>
      <w:tr w:rsidR="00D54A4A" w14:paraId="78BE59EF" w14:textId="77777777" w:rsidTr="00D54A4A">
        <w:tc>
          <w:tcPr>
            <w:tcW w:w="5129" w:type="dxa"/>
          </w:tcPr>
          <w:p w14:paraId="6818BC6C" w14:textId="77777777" w:rsidR="00D54A4A" w:rsidRPr="00EC1768" w:rsidRDefault="00D54A4A" w:rsidP="00D54A4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Autumn 2</w:t>
            </w:r>
          </w:p>
        </w:tc>
        <w:tc>
          <w:tcPr>
            <w:tcW w:w="5129" w:type="dxa"/>
          </w:tcPr>
          <w:p w14:paraId="18015FF1" w14:textId="77777777" w:rsidR="00D54A4A" w:rsidRPr="00EC1768" w:rsidRDefault="00D54A4A" w:rsidP="00D54A4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Spring 2</w:t>
            </w:r>
          </w:p>
        </w:tc>
        <w:tc>
          <w:tcPr>
            <w:tcW w:w="5130" w:type="dxa"/>
          </w:tcPr>
          <w:p w14:paraId="07CA58D3" w14:textId="77777777" w:rsidR="00D54A4A" w:rsidRPr="00EC1768" w:rsidRDefault="00D54A4A" w:rsidP="00D54A4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Summer 2</w:t>
            </w:r>
          </w:p>
        </w:tc>
      </w:tr>
      <w:tr w:rsidR="00D54A4A" w14:paraId="0355D61D" w14:textId="77777777" w:rsidTr="00D54A4A">
        <w:trPr>
          <w:trHeight w:val="2554"/>
        </w:trPr>
        <w:tc>
          <w:tcPr>
            <w:tcW w:w="5129" w:type="dxa"/>
          </w:tcPr>
          <w:p w14:paraId="398D2A60" w14:textId="77777777" w:rsidR="00D54A4A" w:rsidRDefault="00D54A4A" w:rsidP="00D54A4A">
            <w:pPr>
              <w:rPr>
                <w:b/>
              </w:rPr>
            </w:pPr>
            <w:r w:rsidRPr="00471DA1">
              <w:rPr>
                <w:b/>
                <w:noProof/>
              </w:rPr>
              <w:drawing>
                <wp:anchor distT="0" distB="0" distL="114300" distR="114300" simplePos="0" relativeHeight="251667456" behindDoc="1" locked="0" layoutInCell="1" allowOverlap="1" wp14:anchorId="70B94209" wp14:editId="74B1A0B4">
                  <wp:simplePos x="0" y="0"/>
                  <wp:positionH relativeFrom="column">
                    <wp:posOffset>1924685</wp:posOffset>
                  </wp:positionH>
                  <wp:positionV relativeFrom="paragraph">
                    <wp:posOffset>20320</wp:posOffset>
                  </wp:positionV>
                  <wp:extent cx="1029335" cy="510540"/>
                  <wp:effectExtent l="0" t="0" r="0" b="3810"/>
                  <wp:wrapTight wrapText="bothSides">
                    <wp:wrapPolygon edited="0">
                      <wp:start x="0" y="0"/>
                      <wp:lineTo x="0" y="20955"/>
                      <wp:lineTo x="21187" y="20955"/>
                      <wp:lineTo x="21187" y="0"/>
                      <wp:lineTo x="0" y="0"/>
                    </wp:wrapPolygon>
                  </wp:wrapTight>
                  <wp:docPr id="994137358" name="Picture 1" descr="A cartoon of a dog eating a mea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4137358" name="Picture 1" descr="A cartoon of a dog eating a meal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933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 xml:space="preserve">Feast by Disney </w:t>
            </w:r>
            <w:r w:rsidRPr="00802C40">
              <w:rPr>
                <w:b/>
                <w:highlight w:val="yellow"/>
              </w:rPr>
              <w:t>(Film Clip)</w:t>
            </w:r>
          </w:p>
          <w:p w14:paraId="779F64C9" w14:textId="77777777" w:rsidR="00D54A4A" w:rsidRPr="009355DC" w:rsidRDefault="00D54A4A" w:rsidP="00D54A4A">
            <w:pPr>
              <w:rPr>
                <w:b/>
                <w:color w:val="FF0000"/>
              </w:rPr>
            </w:pPr>
            <w:r w:rsidRPr="009355DC">
              <w:rPr>
                <w:b/>
                <w:color w:val="FF0000"/>
              </w:rPr>
              <w:t>(</w:t>
            </w:r>
            <w:r>
              <w:rPr>
                <w:b/>
                <w:color w:val="FF0000"/>
              </w:rPr>
              <w:t>18</w:t>
            </w:r>
            <w:r w:rsidRPr="009355DC">
              <w:rPr>
                <w:b/>
                <w:color w:val="FF0000"/>
              </w:rPr>
              <w:t xml:space="preserve"> days)</w:t>
            </w:r>
          </w:p>
          <w:p w14:paraId="38EA70E6" w14:textId="77777777" w:rsidR="00D54A4A" w:rsidRPr="00F66AC1" w:rsidRDefault="00D54A4A" w:rsidP="00D54A4A">
            <w:r>
              <w:t xml:space="preserve">Text Type: Narrative </w:t>
            </w:r>
          </w:p>
          <w:p w14:paraId="14FA0764" w14:textId="77777777" w:rsidR="00D54A4A" w:rsidRDefault="00D54A4A" w:rsidP="00D54A4A">
            <w:r w:rsidRPr="00607416"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11A3C9C8" wp14:editId="5D6F085C">
                  <wp:simplePos x="0" y="0"/>
                  <wp:positionH relativeFrom="column">
                    <wp:posOffset>2491105</wp:posOffset>
                  </wp:positionH>
                  <wp:positionV relativeFrom="paragraph">
                    <wp:posOffset>55245</wp:posOffset>
                  </wp:positionV>
                  <wp:extent cx="441960" cy="773430"/>
                  <wp:effectExtent l="0" t="0" r="0" b="7620"/>
                  <wp:wrapTight wrapText="bothSides">
                    <wp:wrapPolygon edited="0">
                      <wp:start x="0" y="0"/>
                      <wp:lineTo x="0" y="21281"/>
                      <wp:lineTo x="20483" y="21281"/>
                      <wp:lineTo x="20483" y="0"/>
                      <wp:lineTo x="0" y="0"/>
                    </wp:wrapPolygon>
                  </wp:wrapTight>
                  <wp:docPr id="1723114050" name="Picture 1" descr="A cartoon character sitting at a tab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3114050" name="Picture 1" descr="A cartoon character sitting at a table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960" cy="773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Genre - Story</w:t>
            </w:r>
          </w:p>
          <w:p w14:paraId="56FA4704" w14:textId="77777777" w:rsidR="00D54A4A" w:rsidRDefault="00D54A4A" w:rsidP="00D54A4A">
            <w:r>
              <w:t>Topic - Food glorious food/pets</w:t>
            </w:r>
          </w:p>
          <w:p w14:paraId="5A834D6D" w14:textId="77777777" w:rsidR="00D54A4A" w:rsidRDefault="00D54A4A" w:rsidP="00D54A4A">
            <w:r>
              <w:t>Cross-curricular - DT (food &amp; packaging)</w:t>
            </w:r>
          </w:p>
          <w:p w14:paraId="7A3E3ACA" w14:textId="77777777" w:rsidR="00D54A4A" w:rsidRDefault="00D54A4A" w:rsidP="00D54A4A">
            <w:pPr>
              <w:rPr>
                <w:rFonts w:asciiTheme="majorHAnsi" w:hAnsiTheme="majorHAnsi" w:cstheme="majorHAnsi"/>
              </w:rPr>
            </w:pPr>
          </w:p>
          <w:p w14:paraId="406262AD" w14:textId="77777777" w:rsidR="00D54A4A" w:rsidRDefault="00D54A4A" w:rsidP="00D54A4A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1970541A" w14:textId="77777777" w:rsidR="00D54A4A" w:rsidRDefault="00D54A4A" w:rsidP="00D54A4A">
            <w:pPr>
              <w:rPr>
                <w:b/>
              </w:rPr>
            </w:pPr>
            <w:r>
              <w:rPr>
                <w:b/>
              </w:rPr>
              <w:t xml:space="preserve">Alternative to Plastic Straws - </w:t>
            </w:r>
            <w:proofErr w:type="spellStart"/>
            <w:r>
              <w:rPr>
                <w:b/>
              </w:rPr>
              <w:t>Stroodles</w:t>
            </w:r>
            <w:proofErr w:type="spellEnd"/>
            <w:r>
              <w:rPr>
                <w:b/>
              </w:rPr>
              <w:t xml:space="preserve"> </w:t>
            </w:r>
          </w:p>
          <w:p w14:paraId="05572757" w14:textId="77777777" w:rsidR="00D54A4A" w:rsidRPr="00735E91" w:rsidRDefault="00D54A4A" w:rsidP="00D54A4A">
            <w:pPr>
              <w:rPr>
                <w:b/>
                <w:color w:val="FF0000"/>
              </w:rPr>
            </w:pPr>
            <w:r w:rsidRPr="00735E91">
              <w:rPr>
                <w:b/>
                <w:color w:val="FF0000"/>
              </w:rPr>
              <w:t>(15 days)</w:t>
            </w:r>
          </w:p>
          <w:p w14:paraId="7B8CE96D" w14:textId="14142B3C" w:rsidR="00D54A4A" w:rsidRDefault="00D54A4A" w:rsidP="00D54A4A">
            <w:r>
              <w:t xml:space="preserve">Text Type: </w:t>
            </w:r>
            <w:r>
              <w:t>Non-fiction</w:t>
            </w:r>
            <w:r>
              <w:t xml:space="preserve"> </w:t>
            </w:r>
          </w:p>
          <w:p w14:paraId="67E3FCF9" w14:textId="77777777" w:rsidR="00D54A4A" w:rsidRDefault="00D54A4A" w:rsidP="00D54A4A">
            <w:r>
              <w:t>Genre - Persuasive advert</w:t>
            </w:r>
          </w:p>
          <w:p w14:paraId="306CB865" w14:textId="77777777" w:rsidR="00D54A4A" w:rsidRDefault="00D54A4A" w:rsidP="00D54A4A">
            <w:r>
              <w:t>Topic - Eco-Warriors</w:t>
            </w:r>
          </w:p>
          <w:p w14:paraId="55EACFA9" w14:textId="77777777" w:rsidR="00D54A4A" w:rsidRPr="00D05A22" w:rsidRDefault="00D54A4A" w:rsidP="00D54A4A">
            <w:pPr>
              <w:rPr>
                <w:rFonts w:asciiTheme="majorHAnsi" w:hAnsiTheme="majorHAnsi" w:cstheme="majorHAnsi"/>
              </w:rPr>
            </w:pPr>
            <w:r>
              <w:t>Cross-curricular - Science/Geography</w:t>
            </w:r>
            <w:r w:rsidRPr="00D05A22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5129" w:type="dxa"/>
          </w:tcPr>
          <w:p w14:paraId="55D367AC" w14:textId="77777777" w:rsidR="00A043DD" w:rsidRPr="00F56114" w:rsidRDefault="00A043DD" w:rsidP="00A043DD">
            <w:pPr>
              <w:spacing w:line="259" w:lineRule="auto"/>
              <w:rPr>
                <w:b/>
                <w:bCs/>
              </w:rPr>
            </w:pPr>
            <w:r w:rsidRPr="00355FE5"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396385D4" wp14:editId="62CA8ED0">
                  <wp:simplePos x="0" y="0"/>
                  <wp:positionH relativeFrom="column">
                    <wp:posOffset>2322830</wp:posOffset>
                  </wp:positionH>
                  <wp:positionV relativeFrom="paragraph">
                    <wp:posOffset>35560</wp:posOffset>
                  </wp:positionV>
                  <wp:extent cx="808990" cy="1066800"/>
                  <wp:effectExtent l="0" t="0" r="0" b="0"/>
                  <wp:wrapTight wrapText="bothSides">
                    <wp:wrapPolygon edited="0">
                      <wp:start x="0" y="0"/>
                      <wp:lineTo x="0" y="21214"/>
                      <wp:lineTo x="20854" y="21214"/>
                      <wp:lineTo x="20854" y="0"/>
                      <wp:lineTo x="0" y="0"/>
                    </wp:wrapPolygon>
                  </wp:wrapTight>
                  <wp:docPr id="8950106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5010674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99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5FE5">
              <w:rPr>
                <w:b/>
                <w:bCs/>
              </w:rPr>
              <w:t xml:space="preserve">The Boy, The Mole, The Fox and The Horse by </w:t>
            </w:r>
            <w:proofErr w:type="spellStart"/>
            <w:r w:rsidRPr="00355FE5">
              <w:rPr>
                <w:b/>
                <w:bCs/>
              </w:rPr>
              <w:t>by</w:t>
            </w:r>
            <w:proofErr w:type="spellEnd"/>
            <w:r w:rsidRPr="00355FE5">
              <w:rPr>
                <w:b/>
                <w:bCs/>
              </w:rPr>
              <w:t xml:space="preserve"> Charlie Mackesy</w:t>
            </w:r>
          </w:p>
          <w:p w14:paraId="2A3D01F6" w14:textId="77777777" w:rsidR="00A043DD" w:rsidRDefault="00A043DD" w:rsidP="00A043DD">
            <w:pPr>
              <w:spacing w:line="259" w:lineRule="auto"/>
              <w:rPr>
                <w:b/>
                <w:bCs/>
                <w:color w:val="FF0000"/>
              </w:rPr>
            </w:pPr>
            <w:r w:rsidRPr="00F56114">
              <w:rPr>
                <w:b/>
                <w:bCs/>
                <w:color w:val="FF0000"/>
              </w:rPr>
              <w:t>(</w:t>
            </w:r>
            <w:r>
              <w:rPr>
                <w:b/>
                <w:bCs/>
                <w:color w:val="FF0000"/>
              </w:rPr>
              <w:t xml:space="preserve">15 </w:t>
            </w:r>
            <w:r w:rsidRPr="00F56114">
              <w:rPr>
                <w:b/>
                <w:bCs/>
                <w:color w:val="FF0000"/>
              </w:rPr>
              <w:t>days)</w:t>
            </w:r>
          </w:p>
          <w:p w14:paraId="0180F0FE" w14:textId="3E3DA56B" w:rsidR="00A043DD" w:rsidRPr="00A043DD" w:rsidRDefault="00A043DD" w:rsidP="00A043DD">
            <w:pPr>
              <w:spacing w:line="259" w:lineRule="auto"/>
            </w:pPr>
            <w:r>
              <w:t xml:space="preserve">Text Type: Narrative </w:t>
            </w:r>
          </w:p>
          <w:p w14:paraId="4AAA03B5" w14:textId="77777777" w:rsidR="00A043DD" w:rsidRDefault="00A043DD" w:rsidP="00A043DD">
            <w:r>
              <w:t xml:space="preserve">Genre - </w:t>
            </w:r>
            <w:r w:rsidRPr="00355FE5">
              <w:t xml:space="preserve">Story of Friendship </w:t>
            </w:r>
            <w:r>
              <w:t>&amp;</w:t>
            </w:r>
            <w:r w:rsidRPr="00355FE5">
              <w:t xml:space="preserve"> Hope</w:t>
            </w:r>
          </w:p>
          <w:p w14:paraId="775D22E0" w14:textId="77777777" w:rsidR="00A043DD" w:rsidRDefault="00A043DD" w:rsidP="00A043DD">
            <w:r>
              <w:t>Topic – Friendship &amp; Hope</w:t>
            </w:r>
          </w:p>
          <w:p w14:paraId="5ACEAC8F" w14:textId="5C2BA1BD" w:rsidR="00D54A4A" w:rsidRDefault="00A043DD" w:rsidP="00A043DD">
            <w:pPr>
              <w:rPr>
                <w:rFonts w:asciiTheme="majorHAnsi" w:hAnsiTheme="majorHAnsi" w:cstheme="majorHAnsi"/>
              </w:rPr>
            </w:pPr>
            <w:r>
              <w:t xml:space="preserve">Cross-curricular -  </w:t>
            </w:r>
            <w:r w:rsidRPr="00654544">
              <w:t>Art/Reading/PSHE/Science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  <w:p w14:paraId="3778A0AC" w14:textId="77777777" w:rsidR="00A043DD" w:rsidRDefault="00A043DD" w:rsidP="00A043DD">
            <w:pPr>
              <w:rPr>
                <w:rFonts w:asciiTheme="majorHAnsi" w:hAnsiTheme="majorHAnsi" w:cstheme="majorHAnsi"/>
              </w:rPr>
            </w:pPr>
          </w:p>
          <w:p w14:paraId="0FEEA056" w14:textId="77777777" w:rsidR="00A043DD" w:rsidRPr="00747AEE" w:rsidRDefault="00A043DD" w:rsidP="00A043DD">
            <w:pPr>
              <w:spacing w:line="259" w:lineRule="auto"/>
              <w:rPr>
                <w:b/>
                <w:bCs/>
              </w:rPr>
            </w:pPr>
            <w:r w:rsidRPr="00747AEE">
              <w:rPr>
                <w:b/>
                <w:bCs/>
                <w:noProof/>
              </w:rPr>
              <w:drawing>
                <wp:anchor distT="0" distB="0" distL="114300" distR="114300" simplePos="0" relativeHeight="251677696" behindDoc="1" locked="0" layoutInCell="1" allowOverlap="1" wp14:anchorId="49994DAE" wp14:editId="1945E3BB">
                  <wp:simplePos x="0" y="0"/>
                  <wp:positionH relativeFrom="column">
                    <wp:posOffset>1807845</wp:posOffset>
                  </wp:positionH>
                  <wp:positionV relativeFrom="paragraph">
                    <wp:posOffset>57785</wp:posOffset>
                  </wp:positionV>
                  <wp:extent cx="615315" cy="937260"/>
                  <wp:effectExtent l="0" t="0" r="0" b="0"/>
                  <wp:wrapTight wrapText="bothSides">
                    <wp:wrapPolygon edited="0">
                      <wp:start x="0" y="0"/>
                      <wp:lineTo x="0" y="21073"/>
                      <wp:lineTo x="20731" y="21073"/>
                      <wp:lineTo x="20731" y="0"/>
                      <wp:lineTo x="0" y="0"/>
                    </wp:wrapPolygon>
                  </wp:wrapTight>
                  <wp:docPr id="5003115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0311542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315" cy="937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47AEE">
              <w:rPr>
                <w:b/>
                <w:bCs/>
                <w:noProof/>
              </w:rPr>
              <w:drawing>
                <wp:anchor distT="0" distB="0" distL="114300" distR="114300" simplePos="0" relativeHeight="251676672" behindDoc="1" locked="0" layoutInCell="1" allowOverlap="1" wp14:anchorId="293E3668" wp14:editId="52B9F378">
                  <wp:simplePos x="0" y="0"/>
                  <wp:positionH relativeFrom="column">
                    <wp:posOffset>2491740</wp:posOffset>
                  </wp:positionH>
                  <wp:positionV relativeFrom="paragraph">
                    <wp:posOffset>50165</wp:posOffset>
                  </wp:positionV>
                  <wp:extent cx="617220" cy="934749"/>
                  <wp:effectExtent l="0" t="0" r="0" b="0"/>
                  <wp:wrapTight wrapText="bothSides">
                    <wp:wrapPolygon edited="0">
                      <wp:start x="0" y="0"/>
                      <wp:lineTo x="0" y="21130"/>
                      <wp:lineTo x="20667" y="21130"/>
                      <wp:lineTo x="20667" y="0"/>
                      <wp:lineTo x="0" y="0"/>
                    </wp:wrapPolygon>
                  </wp:wrapTight>
                  <wp:docPr id="15170512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7051248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9347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47AEE">
              <w:rPr>
                <w:b/>
                <w:bCs/>
              </w:rPr>
              <w:t>The River by Valerie Bloom</w:t>
            </w:r>
          </w:p>
          <w:p w14:paraId="5089ADBA" w14:textId="77777777" w:rsidR="00A043DD" w:rsidRDefault="00A043DD" w:rsidP="00A043DD">
            <w:pPr>
              <w:spacing w:line="259" w:lineRule="auto"/>
              <w:rPr>
                <w:b/>
                <w:bCs/>
                <w:color w:val="FF0000"/>
              </w:rPr>
            </w:pPr>
            <w:r w:rsidRPr="00247972">
              <w:rPr>
                <w:b/>
                <w:bCs/>
                <w:color w:val="FF0000"/>
              </w:rPr>
              <w:t>(15 days)</w:t>
            </w:r>
          </w:p>
          <w:p w14:paraId="4CDA9209" w14:textId="33935C2E" w:rsidR="00A043DD" w:rsidRPr="00355FE5" w:rsidRDefault="00A043DD" w:rsidP="00A043DD">
            <w:pPr>
              <w:spacing w:line="259" w:lineRule="auto"/>
            </w:pPr>
            <w:r>
              <w:t>Text Type: Non-fiction</w:t>
            </w:r>
          </w:p>
          <w:p w14:paraId="78213876" w14:textId="77777777" w:rsidR="00A043DD" w:rsidRDefault="00A043DD" w:rsidP="00A043DD">
            <w:pPr>
              <w:rPr>
                <w:b/>
                <w:bCs/>
                <w:color w:val="FF0000"/>
              </w:rPr>
            </w:pPr>
            <w:r w:rsidRPr="00224E41">
              <w:rPr>
                <w:highlight w:val="cyan"/>
              </w:rPr>
              <w:t>Genre- Poetry</w:t>
            </w:r>
            <w:r w:rsidRPr="00247972">
              <w:rPr>
                <w:b/>
                <w:bCs/>
                <w:color w:val="FF0000"/>
              </w:rPr>
              <w:t xml:space="preserve"> </w:t>
            </w:r>
          </w:p>
          <w:p w14:paraId="2D7FF4DD" w14:textId="77777777" w:rsidR="00A043DD" w:rsidRDefault="00A043DD" w:rsidP="00A043DD">
            <w:r w:rsidRPr="00F56114">
              <w:t xml:space="preserve">Topic – </w:t>
            </w:r>
            <w:r>
              <w:t xml:space="preserve">Once Upon a Raindrop/Water </w:t>
            </w:r>
            <w:proofErr w:type="spellStart"/>
            <w:r>
              <w:t>Water</w:t>
            </w:r>
            <w:proofErr w:type="spellEnd"/>
          </w:p>
          <w:p w14:paraId="20E18EA4" w14:textId="77777777" w:rsidR="00A043DD" w:rsidRPr="00F56114" w:rsidRDefault="00A043DD" w:rsidP="00A043DD">
            <w:r>
              <w:t>Everywhere</w:t>
            </w:r>
          </w:p>
          <w:p w14:paraId="3854CE46" w14:textId="37442ADA" w:rsidR="00D54A4A" w:rsidRPr="00A043DD" w:rsidRDefault="00A043DD" w:rsidP="00A043DD">
            <w:r w:rsidRPr="00F56114">
              <w:t xml:space="preserve">Cross-curricular </w:t>
            </w:r>
            <w:r>
              <w:t>–</w:t>
            </w:r>
            <w:r w:rsidRPr="00F56114">
              <w:t xml:space="preserve"> </w:t>
            </w:r>
            <w:r>
              <w:t xml:space="preserve">Geography/science </w:t>
            </w:r>
          </w:p>
        </w:tc>
        <w:tc>
          <w:tcPr>
            <w:tcW w:w="5130" w:type="dxa"/>
          </w:tcPr>
          <w:p w14:paraId="026B8C77" w14:textId="77777777" w:rsidR="009048F6" w:rsidRDefault="009048F6" w:rsidP="009048F6">
            <w:pPr>
              <w:spacing w:line="259" w:lineRule="auto"/>
              <w:rPr>
                <w:b/>
                <w:bCs/>
              </w:rPr>
            </w:pPr>
            <w:r w:rsidRPr="00355FE5">
              <w:rPr>
                <w:noProof/>
              </w:rPr>
              <w:drawing>
                <wp:anchor distT="0" distB="0" distL="114300" distR="114300" simplePos="0" relativeHeight="251683840" behindDoc="1" locked="0" layoutInCell="1" allowOverlap="1" wp14:anchorId="7AFF7D5F" wp14:editId="49113BF5">
                  <wp:simplePos x="0" y="0"/>
                  <wp:positionH relativeFrom="column">
                    <wp:posOffset>2342515</wp:posOffset>
                  </wp:positionH>
                  <wp:positionV relativeFrom="paragraph">
                    <wp:posOffset>31750</wp:posOffset>
                  </wp:positionV>
                  <wp:extent cx="802640" cy="1112520"/>
                  <wp:effectExtent l="0" t="0" r="0" b="0"/>
                  <wp:wrapTight wrapText="bothSides">
                    <wp:wrapPolygon edited="0">
                      <wp:start x="0" y="0"/>
                      <wp:lineTo x="0" y="21082"/>
                      <wp:lineTo x="21019" y="21082"/>
                      <wp:lineTo x="21019" y="0"/>
                      <wp:lineTo x="0" y="0"/>
                    </wp:wrapPolygon>
                  </wp:wrapTight>
                  <wp:docPr id="284405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40543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640" cy="1112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5FE5">
              <w:rPr>
                <w:b/>
                <w:bCs/>
              </w:rPr>
              <w:t>The Lost Thing by Shaun Tan</w:t>
            </w:r>
          </w:p>
          <w:p w14:paraId="72F87470" w14:textId="77777777" w:rsidR="009048F6" w:rsidRDefault="009048F6" w:rsidP="009048F6">
            <w:pPr>
              <w:spacing w:line="259" w:lineRule="auto"/>
              <w:rPr>
                <w:b/>
                <w:bCs/>
                <w:color w:val="FF0000"/>
              </w:rPr>
            </w:pPr>
            <w:r w:rsidRPr="00785923">
              <w:rPr>
                <w:b/>
                <w:bCs/>
                <w:color w:val="FF0000"/>
              </w:rPr>
              <w:t>(</w:t>
            </w:r>
            <w:r>
              <w:rPr>
                <w:b/>
                <w:bCs/>
                <w:color w:val="FF0000"/>
              </w:rPr>
              <w:t>19</w:t>
            </w:r>
            <w:r w:rsidRPr="00785923">
              <w:rPr>
                <w:b/>
                <w:bCs/>
                <w:color w:val="FF0000"/>
              </w:rPr>
              <w:t xml:space="preserve"> days) </w:t>
            </w:r>
          </w:p>
          <w:p w14:paraId="4097EA45" w14:textId="4A95B3C6" w:rsidR="009048F6" w:rsidRPr="009048F6" w:rsidRDefault="009048F6" w:rsidP="009048F6">
            <w:pPr>
              <w:spacing w:line="259" w:lineRule="auto"/>
            </w:pPr>
            <w:r>
              <w:t>Text Type: Narrative</w:t>
            </w:r>
          </w:p>
          <w:p w14:paraId="1F03341B" w14:textId="77777777" w:rsidR="009048F6" w:rsidRDefault="009048F6" w:rsidP="009048F6">
            <w:r>
              <w:t xml:space="preserve">Genre – </w:t>
            </w:r>
            <w:r w:rsidRPr="00355FE5">
              <w:t>Fantasy</w:t>
            </w:r>
          </w:p>
          <w:p w14:paraId="58F2BDE2" w14:textId="77777777" w:rsidR="009048F6" w:rsidRDefault="009048F6" w:rsidP="009048F6">
            <w:r>
              <w:t xml:space="preserve">Topic – </w:t>
            </w:r>
            <w:r w:rsidRPr="00D431E4">
              <w:t>Lost &amp; Found/Belonging</w:t>
            </w:r>
          </w:p>
          <w:p w14:paraId="736B6B47" w14:textId="77777777" w:rsidR="009048F6" w:rsidRDefault="009048F6" w:rsidP="009048F6">
            <w:r>
              <w:t>Cross-curricular - DT</w:t>
            </w:r>
          </w:p>
          <w:p w14:paraId="3FEF2137" w14:textId="77777777" w:rsidR="00D54A4A" w:rsidRDefault="00D54A4A" w:rsidP="00D54A4A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1C8CAABB" w14:textId="77777777" w:rsidR="009048F6" w:rsidRDefault="009048F6" w:rsidP="009048F6">
            <w:pPr>
              <w:spacing w:line="259" w:lineRule="auto"/>
              <w:rPr>
                <w:b/>
                <w:bCs/>
              </w:rPr>
            </w:pPr>
          </w:p>
          <w:p w14:paraId="1EDE167B" w14:textId="77777777" w:rsidR="009048F6" w:rsidRDefault="009048F6" w:rsidP="009048F6">
            <w:pPr>
              <w:spacing w:line="259" w:lineRule="auto"/>
              <w:rPr>
                <w:b/>
                <w:bCs/>
              </w:rPr>
            </w:pPr>
          </w:p>
          <w:p w14:paraId="1773E281" w14:textId="5B7E7F14" w:rsidR="009048F6" w:rsidRPr="00785923" w:rsidRDefault="009048F6" w:rsidP="009048F6">
            <w:pPr>
              <w:spacing w:line="259" w:lineRule="auto"/>
              <w:rPr>
                <w:b/>
                <w:bCs/>
              </w:rPr>
            </w:pPr>
            <w:r w:rsidRPr="00355FE5">
              <w:rPr>
                <w:noProof/>
              </w:rPr>
              <w:drawing>
                <wp:anchor distT="0" distB="0" distL="114300" distR="114300" simplePos="0" relativeHeight="251685888" behindDoc="1" locked="0" layoutInCell="1" allowOverlap="1" wp14:anchorId="5D6491FE" wp14:editId="7641989C">
                  <wp:simplePos x="0" y="0"/>
                  <wp:positionH relativeFrom="column">
                    <wp:posOffset>2453640</wp:posOffset>
                  </wp:positionH>
                  <wp:positionV relativeFrom="paragraph">
                    <wp:posOffset>46990</wp:posOffset>
                  </wp:positionV>
                  <wp:extent cx="662940" cy="1011457"/>
                  <wp:effectExtent l="0" t="0" r="3810" b="0"/>
                  <wp:wrapTight wrapText="bothSides">
                    <wp:wrapPolygon edited="0">
                      <wp:start x="0" y="0"/>
                      <wp:lineTo x="0" y="21166"/>
                      <wp:lineTo x="21103" y="21166"/>
                      <wp:lineTo x="21103" y="0"/>
                      <wp:lineTo x="0" y="0"/>
                    </wp:wrapPolygon>
                  </wp:wrapTight>
                  <wp:docPr id="13486535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865352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940" cy="10114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5FE5">
              <w:rPr>
                <w:b/>
                <w:bCs/>
              </w:rPr>
              <w:t>Secrets of a Sun King by Emma Carroll</w:t>
            </w:r>
          </w:p>
          <w:p w14:paraId="53C5252F" w14:textId="77777777" w:rsidR="009048F6" w:rsidRPr="00785923" w:rsidRDefault="009048F6" w:rsidP="009048F6">
            <w:pPr>
              <w:spacing w:line="259" w:lineRule="auto"/>
              <w:rPr>
                <w:b/>
                <w:bCs/>
                <w:color w:val="FF0000"/>
              </w:rPr>
            </w:pPr>
            <w:r w:rsidRPr="00785923">
              <w:rPr>
                <w:b/>
                <w:bCs/>
                <w:color w:val="FF0000"/>
              </w:rPr>
              <w:t>(</w:t>
            </w:r>
            <w:r>
              <w:rPr>
                <w:b/>
                <w:bCs/>
                <w:color w:val="FF0000"/>
              </w:rPr>
              <w:t>21</w:t>
            </w:r>
            <w:r w:rsidRPr="00785923">
              <w:rPr>
                <w:b/>
                <w:bCs/>
                <w:color w:val="FF0000"/>
              </w:rPr>
              <w:t xml:space="preserve"> days)</w:t>
            </w:r>
          </w:p>
          <w:p w14:paraId="4D30705D" w14:textId="72D9DD52" w:rsidR="009048F6" w:rsidRPr="009048F6" w:rsidRDefault="009048F6" w:rsidP="009048F6">
            <w:pPr>
              <w:spacing w:line="259" w:lineRule="auto"/>
            </w:pPr>
            <w:r>
              <w:t>Text Type: Non-fiction</w:t>
            </w:r>
          </w:p>
          <w:p w14:paraId="56537607" w14:textId="77777777" w:rsidR="009048F6" w:rsidRDefault="009048F6" w:rsidP="009048F6">
            <w:r>
              <w:t xml:space="preserve">Genre – </w:t>
            </w:r>
            <w:r w:rsidRPr="00355FE5">
              <w:t>Diary</w:t>
            </w:r>
          </w:p>
          <w:p w14:paraId="5AE3C701" w14:textId="77777777" w:rsidR="009048F6" w:rsidRDefault="009048F6" w:rsidP="009048F6">
            <w:r>
              <w:t xml:space="preserve">Topic – Egyptians </w:t>
            </w:r>
          </w:p>
          <w:p w14:paraId="6F5650BF" w14:textId="77777777" w:rsidR="009048F6" w:rsidRDefault="009048F6" w:rsidP="009048F6">
            <w:r>
              <w:t xml:space="preserve">Cross-curricular – History </w:t>
            </w:r>
          </w:p>
          <w:p w14:paraId="304FE01F" w14:textId="77777777" w:rsidR="00D54A4A" w:rsidRPr="00EF1BFF" w:rsidRDefault="00D54A4A" w:rsidP="00D54A4A">
            <w:pPr>
              <w:rPr>
                <w:rFonts w:asciiTheme="majorHAnsi" w:hAnsiTheme="majorHAnsi" w:cstheme="majorHAnsi"/>
              </w:rPr>
            </w:pPr>
          </w:p>
        </w:tc>
      </w:tr>
    </w:tbl>
    <w:p w14:paraId="2B328902" w14:textId="77777777" w:rsidR="00BA4019" w:rsidRDefault="00BA4019"/>
    <w:p w14:paraId="7664EAE4" w14:textId="77777777" w:rsidR="00E66047" w:rsidRPr="00E66047" w:rsidRDefault="00E66047" w:rsidP="00E66047"/>
    <w:sectPr w:rsidR="00E66047" w:rsidRPr="00E66047" w:rsidSect="00D54A4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BA51ED" w14:textId="77777777" w:rsidR="004511C8" w:rsidRDefault="004511C8" w:rsidP="00E66047">
      <w:pPr>
        <w:spacing w:after="0" w:line="240" w:lineRule="auto"/>
      </w:pPr>
      <w:r>
        <w:separator/>
      </w:r>
    </w:p>
  </w:endnote>
  <w:endnote w:type="continuationSeparator" w:id="0">
    <w:p w14:paraId="563814F6" w14:textId="77777777" w:rsidR="004511C8" w:rsidRDefault="004511C8" w:rsidP="00E66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757492" w14:textId="77777777" w:rsidR="004511C8" w:rsidRDefault="004511C8" w:rsidP="00E66047">
      <w:pPr>
        <w:spacing w:after="0" w:line="240" w:lineRule="auto"/>
      </w:pPr>
      <w:r>
        <w:separator/>
      </w:r>
    </w:p>
  </w:footnote>
  <w:footnote w:type="continuationSeparator" w:id="0">
    <w:p w14:paraId="48072416" w14:textId="77777777" w:rsidR="004511C8" w:rsidRDefault="004511C8" w:rsidP="00E660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FE5"/>
    <w:rsid w:val="00247972"/>
    <w:rsid w:val="00355FE5"/>
    <w:rsid w:val="004511C8"/>
    <w:rsid w:val="00654E6E"/>
    <w:rsid w:val="009048F6"/>
    <w:rsid w:val="009F6EB1"/>
    <w:rsid w:val="00A043DD"/>
    <w:rsid w:val="00B22334"/>
    <w:rsid w:val="00BA4019"/>
    <w:rsid w:val="00C1712D"/>
    <w:rsid w:val="00D54A4A"/>
    <w:rsid w:val="00E66047"/>
    <w:rsid w:val="00F66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B796B"/>
  <w15:chartTrackingRefBased/>
  <w15:docId w15:val="{068AB20D-6AE1-4D6B-9E19-27A066C3B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5F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5F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5F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5F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5F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5F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5F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5F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5F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5F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5F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5F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5F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5F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5F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5F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5F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5F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5F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5F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5F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5F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5F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5F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5F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5F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5F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5F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5FE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66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047"/>
  </w:style>
  <w:style w:type="paragraph" w:styleId="Footer">
    <w:name w:val="footer"/>
    <w:basedOn w:val="Normal"/>
    <w:link w:val="FooterChar"/>
    <w:uiPriority w:val="99"/>
    <w:unhideWhenUsed/>
    <w:rsid w:val="00E66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047"/>
  </w:style>
  <w:style w:type="table" w:styleId="TableGrid">
    <w:name w:val="Table Grid"/>
    <w:basedOn w:val="TableNormal"/>
    <w:uiPriority w:val="39"/>
    <w:rsid w:val="00E6604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122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Hill</dc:creator>
  <cp:keywords/>
  <dc:description/>
  <cp:lastModifiedBy>Oliver Hill</cp:lastModifiedBy>
  <cp:revision>6</cp:revision>
  <dcterms:created xsi:type="dcterms:W3CDTF">2024-10-21T12:35:00Z</dcterms:created>
  <dcterms:modified xsi:type="dcterms:W3CDTF">2024-10-22T17:16:00Z</dcterms:modified>
</cp:coreProperties>
</file>