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155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E77ED6" w14:paraId="5E331698" w14:textId="77777777" w:rsidTr="007817C3">
        <w:tc>
          <w:tcPr>
            <w:tcW w:w="15388" w:type="dxa"/>
            <w:gridSpan w:val="3"/>
          </w:tcPr>
          <w:p w14:paraId="16CD5498" w14:textId="75D358F1" w:rsidR="00E77ED6" w:rsidRPr="001179A3" w:rsidRDefault="00E77ED6" w:rsidP="007817C3">
            <w:pPr>
              <w:jc w:val="center"/>
              <w:rPr>
                <w:rFonts w:asciiTheme="majorHAnsi" w:hAnsiTheme="majorHAnsi" w:cstheme="majorHAnsi"/>
                <w:b/>
                <w:sz w:val="44"/>
                <w:szCs w:val="44"/>
              </w:rPr>
            </w:pPr>
            <w:r w:rsidRPr="001179A3">
              <w:rPr>
                <w:rFonts w:asciiTheme="majorHAnsi" w:hAnsiTheme="majorHAnsi" w:cstheme="majorHAnsi"/>
                <w:b/>
                <w:sz w:val="44"/>
                <w:szCs w:val="44"/>
              </w:rPr>
              <w:t xml:space="preserve">Year </w:t>
            </w:r>
            <w:r>
              <w:rPr>
                <w:rFonts w:asciiTheme="majorHAnsi" w:hAnsiTheme="majorHAnsi" w:cstheme="majorHAnsi"/>
                <w:b/>
                <w:sz w:val="44"/>
                <w:szCs w:val="44"/>
              </w:rPr>
              <w:t>5</w:t>
            </w:r>
            <w:r w:rsidRPr="001179A3">
              <w:rPr>
                <w:rFonts w:asciiTheme="majorHAnsi" w:hAnsiTheme="majorHAnsi" w:cstheme="majorHAnsi"/>
                <w:b/>
                <w:sz w:val="44"/>
                <w:szCs w:val="44"/>
              </w:rPr>
              <w:t xml:space="preserve"> – 2024 – 2025 </w:t>
            </w:r>
          </w:p>
        </w:tc>
      </w:tr>
      <w:tr w:rsidR="00E77ED6" w14:paraId="2E1C3ABB" w14:textId="77777777" w:rsidTr="007817C3">
        <w:tc>
          <w:tcPr>
            <w:tcW w:w="5129" w:type="dxa"/>
          </w:tcPr>
          <w:p w14:paraId="68F6BB14" w14:textId="77777777" w:rsidR="00E77ED6" w:rsidRPr="00EC1768" w:rsidRDefault="00E77ED6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Autumn 1</w:t>
            </w:r>
          </w:p>
        </w:tc>
        <w:tc>
          <w:tcPr>
            <w:tcW w:w="5129" w:type="dxa"/>
          </w:tcPr>
          <w:p w14:paraId="5C73E3C0" w14:textId="77777777" w:rsidR="00E77ED6" w:rsidRPr="00EC1768" w:rsidRDefault="00E77ED6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Spring 1</w:t>
            </w:r>
          </w:p>
        </w:tc>
        <w:tc>
          <w:tcPr>
            <w:tcW w:w="5130" w:type="dxa"/>
          </w:tcPr>
          <w:p w14:paraId="64F535C2" w14:textId="77777777" w:rsidR="00E77ED6" w:rsidRPr="00EC1768" w:rsidRDefault="00E77ED6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Summer 1</w:t>
            </w:r>
          </w:p>
        </w:tc>
      </w:tr>
      <w:tr w:rsidR="00E77ED6" w14:paraId="55769B71" w14:textId="77777777" w:rsidTr="007817C3">
        <w:trPr>
          <w:trHeight w:val="1831"/>
        </w:trPr>
        <w:tc>
          <w:tcPr>
            <w:tcW w:w="5129" w:type="dxa"/>
          </w:tcPr>
          <w:p w14:paraId="58B4D95C" w14:textId="77777777" w:rsidR="005776E2" w:rsidRDefault="000E35F8" w:rsidP="000E35F8">
            <w:pPr>
              <w:rPr>
                <w:b/>
                <w:color w:val="FF0000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72576" behindDoc="1" locked="0" layoutInCell="1" hidden="0" allowOverlap="1" wp14:anchorId="17F8DA61" wp14:editId="0708209B">
                  <wp:simplePos x="0" y="0"/>
                  <wp:positionH relativeFrom="column">
                    <wp:posOffset>2527300</wp:posOffset>
                  </wp:positionH>
                  <wp:positionV relativeFrom="paragraph">
                    <wp:posOffset>34290</wp:posOffset>
                  </wp:positionV>
                  <wp:extent cx="632460" cy="899160"/>
                  <wp:effectExtent l="0" t="0" r="0" b="0"/>
                  <wp:wrapTight wrapText="bothSides">
                    <wp:wrapPolygon edited="0">
                      <wp:start x="0" y="0"/>
                      <wp:lineTo x="0" y="21051"/>
                      <wp:lineTo x="20819" y="21051"/>
                      <wp:lineTo x="20819" y="0"/>
                      <wp:lineTo x="0" y="0"/>
                    </wp:wrapPolygon>
                  </wp:wrapTight>
                  <wp:docPr id="1" name="image1.png" descr="A purple box with cartoon characters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.png" descr="A purple box with cartoon characters&#10;&#10;Description automatically generated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2460" cy="8991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</w:rPr>
              <w:t>Cosmic by Frank Cottrell Boyce</w:t>
            </w:r>
            <w:r>
              <w:rPr>
                <w:b/>
                <w:color w:val="FF0000"/>
              </w:rPr>
              <w:t xml:space="preserve"> </w:t>
            </w:r>
          </w:p>
          <w:p w14:paraId="0CD4C8EB" w14:textId="29A276D0" w:rsidR="000E35F8" w:rsidRDefault="000E35F8" w:rsidP="000E35F8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(12 days)</w:t>
            </w:r>
          </w:p>
          <w:p w14:paraId="5A2C8DE6" w14:textId="1DB1B3A2" w:rsidR="000E35F8" w:rsidRPr="000E35F8" w:rsidRDefault="000E35F8" w:rsidP="000E35F8">
            <w:pPr>
              <w:rPr>
                <w:bCs/>
              </w:rPr>
            </w:pPr>
            <w:r>
              <w:rPr>
                <w:bCs/>
              </w:rPr>
              <w:t xml:space="preserve">Text Type: Narrative </w:t>
            </w:r>
          </w:p>
          <w:p w14:paraId="7A4CA909" w14:textId="77777777" w:rsidR="000E35F8" w:rsidRDefault="000E35F8" w:rsidP="000E35F8">
            <w:r>
              <w:t xml:space="preserve">Genre – Science Fiction </w:t>
            </w:r>
          </w:p>
          <w:p w14:paraId="69FDC177" w14:textId="77777777" w:rsidR="000E35F8" w:rsidRDefault="000E35F8" w:rsidP="000E35F8">
            <w:r>
              <w:t xml:space="preserve">Topic – To Infinity and Beyond </w:t>
            </w:r>
          </w:p>
          <w:p w14:paraId="46F3F488" w14:textId="77777777" w:rsidR="000E35F8" w:rsidRDefault="000E35F8" w:rsidP="000E35F8">
            <w:r>
              <w:t xml:space="preserve">Cross-Curricular – Science </w:t>
            </w:r>
          </w:p>
          <w:p w14:paraId="71B1CD48" w14:textId="77777777" w:rsidR="00E77ED6" w:rsidRDefault="00E77ED6" w:rsidP="007817C3">
            <w:pPr>
              <w:rPr>
                <w:b/>
              </w:rPr>
            </w:pPr>
          </w:p>
          <w:p w14:paraId="3CD229E4" w14:textId="77777777" w:rsidR="00CA13F8" w:rsidRDefault="00CA13F8" w:rsidP="000E35F8">
            <w:pPr>
              <w:rPr>
                <w:b/>
              </w:rPr>
            </w:pPr>
          </w:p>
          <w:p w14:paraId="72993F24" w14:textId="77777777" w:rsidR="00CA13F8" w:rsidRDefault="00CA13F8" w:rsidP="000E35F8">
            <w:pPr>
              <w:rPr>
                <w:b/>
              </w:rPr>
            </w:pPr>
          </w:p>
          <w:p w14:paraId="209CEED6" w14:textId="5AA3098E" w:rsidR="000E35F8" w:rsidRDefault="000674B3" w:rsidP="000E35F8">
            <w:pPr>
              <w:rPr>
                <w:b/>
              </w:rPr>
            </w:pPr>
            <w:r w:rsidRPr="008F09EA"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70E2245B" wp14:editId="390099E4">
                  <wp:simplePos x="0" y="0"/>
                  <wp:positionH relativeFrom="column">
                    <wp:posOffset>2447925</wp:posOffset>
                  </wp:positionH>
                  <wp:positionV relativeFrom="paragraph">
                    <wp:posOffset>36195</wp:posOffset>
                  </wp:positionV>
                  <wp:extent cx="708660" cy="885825"/>
                  <wp:effectExtent l="0" t="0" r="0" b="9525"/>
                  <wp:wrapTight wrapText="bothSides">
                    <wp:wrapPolygon edited="0">
                      <wp:start x="0" y="0"/>
                      <wp:lineTo x="0" y="21368"/>
                      <wp:lineTo x="20903" y="21368"/>
                      <wp:lineTo x="20903" y="0"/>
                      <wp:lineTo x="0" y="0"/>
                    </wp:wrapPolygon>
                  </wp:wrapTight>
                  <wp:docPr id="1843138136" name="Picture 1" descr="A child holding binoculars and a butterfl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138136" name="Picture 1" descr="A child holding binoculars and a butterfly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E35F8">
              <w:rPr>
                <w:b/>
              </w:rPr>
              <w:t xml:space="preserve">David Attenborough by Maria Isabel Sanchez </w:t>
            </w:r>
            <w:proofErr w:type="spellStart"/>
            <w:r w:rsidR="000E35F8">
              <w:rPr>
                <w:b/>
              </w:rPr>
              <w:t>Vegara</w:t>
            </w:r>
            <w:proofErr w:type="spellEnd"/>
            <w:r w:rsidR="000E35F8">
              <w:rPr>
                <w:b/>
              </w:rPr>
              <w:t xml:space="preserve"> </w:t>
            </w:r>
          </w:p>
          <w:p w14:paraId="3F834BA1" w14:textId="77777777" w:rsidR="000E35F8" w:rsidRDefault="000E35F8" w:rsidP="000E35F8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(19 days)</w:t>
            </w:r>
          </w:p>
          <w:p w14:paraId="2AF928B2" w14:textId="774425A3" w:rsidR="000E35F8" w:rsidRPr="000E35F8" w:rsidRDefault="000E35F8" w:rsidP="000E35F8">
            <w:pPr>
              <w:rPr>
                <w:bCs/>
              </w:rPr>
            </w:pPr>
            <w:r w:rsidRPr="000E35F8">
              <w:rPr>
                <w:bCs/>
              </w:rPr>
              <w:t xml:space="preserve">Text Type: Non-fiction </w:t>
            </w:r>
          </w:p>
          <w:p w14:paraId="339AF9E6" w14:textId="77777777" w:rsidR="000E35F8" w:rsidRDefault="000E35F8" w:rsidP="000E35F8">
            <w:r>
              <w:t xml:space="preserve">Genre – Biography </w:t>
            </w:r>
          </w:p>
          <w:p w14:paraId="5B71C019" w14:textId="77777777" w:rsidR="000E35F8" w:rsidRDefault="000E35F8" w:rsidP="000E35F8">
            <w:r>
              <w:t xml:space="preserve">Topic – Save the Planet </w:t>
            </w:r>
          </w:p>
          <w:p w14:paraId="099B2C30" w14:textId="35E36D3A" w:rsidR="00E77ED6" w:rsidRPr="00CF2F58" w:rsidRDefault="000E35F8" w:rsidP="000E35F8">
            <w:pPr>
              <w:rPr>
                <w:rFonts w:asciiTheme="majorHAnsi" w:hAnsiTheme="majorHAnsi" w:cstheme="majorHAnsi"/>
              </w:rPr>
            </w:pPr>
            <w:r>
              <w:t>Cross-Curricular – Science</w:t>
            </w:r>
          </w:p>
        </w:tc>
        <w:tc>
          <w:tcPr>
            <w:tcW w:w="5129" w:type="dxa"/>
          </w:tcPr>
          <w:p w14:paraId="57089B44" w14:textId="291E26A5" w:rsidR="00CA13F8" w:rsidRDefault="000674B3" w:rsidP="00074A00">
            <w:pPr>
              <w:rPr>
                <w:b/>
              </w:rPr>
            </w:pPr>
            <w:r w:rsidRPr="000674B3">
              <w:rPr>
                <w:b/>
              </w:rPr>
              <w:drawing>
                <wp:anchor distT="0" distB="0" distL="114300" distR="114300" simplePos="0" relativeHeight="251685888" behindDoc="1" locked="0" layoutInCell="1" allowOverlap="1" wp14:anchorId="4FC40D83" wp14:editId="53E882FF">
                  <wp:simplePos x="0" y="0"/>
                  <wp:positionH relativeFrom="column">
                    <wp:posOffset>2438383</wp:posOffset>
                  </wp:positionH>
                  <wp:positionV relativeFrom="paragraph">
                    <wp:posOffset>26208</wp:posOffset>
                  </wp:positionV>
                  <wp:extent cx="698346" cy="1080654"/>
                  <wp:effectExtent l="0" t="0" r="6985" b="5715"/>
                  <wp:wrapTight wrapText="bothSides">
                    <wp:wrapPolygon edited="0">
                      <wp:start x="0" y="0"/>
                      <wp:lineTo x="0" y="21333"/>
                      <wp:lineTo x="21227" y="21333"/>
                      <wp:lineTo x="21227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346" cy="1080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 xml:space="preserve">The Nowhere Emporium by Ross </w:t>
            </w:r>
            <w:proofErr w:type="spellStart"/>
            <w:r>
              <w:rPr>
                <w:b/>
              </w:rPr>
              <w:t>MacKenzie</w:t>
            </w:r>
            <w:proofErr w:type="spellEnd"/>
            <w:r>
              <w:rPr>
                <w:b/>
              </w:rPr>
              <w:t xml:space="preserve"> </w:t>
            </w:r>
          </w:p>
          <w:p w14:paraId="2C459CE3" w14:textId="106A06F0" w:rsidR="000674B3" w:rsidRPr="000674B3" w:rsidRDefault="000674B3" w:rsidP="00074A00">
            <w:pPr>
              <w:rPr>
                <w:b/>
                <w:color w:val="FF0000"/>
              </w:rPr>
            </w:pPr>
            <w:r w:rsidRPr="000674B3">
              <w:rPr>
                <w:b/>
                <w:color w:val="FF0000"/>
              </w:rPr>
              <w:t xml:space="preserve">(18 days) </w:t>
            </w:r>
          </w:p>
          <w:p w14:paraId="2599BFD4" w14:textId="4078D1B2" w:rsidR="000674B3" w:rsidRPr="000674B3" w:rsidRDefault="000674B3" w:rsidP="00074A00">
            <w:r w:rsidRPr="000674B3">
              <w:t xml:space="preserve">Text Type – Narrative </w:t>
            </w:r>
          </w:p>
          <w:p w14:paraId="6FA8E7E6" w14:textId="5489282C" w:rsidR="000674B3" w:rsidRPr="000674B3" w:rsidRDefault="000674B3" w:rsidP="00074A00">
            <w:r w:rsidRPr="000674B3">
              <w:t xml:space="preserve">Genre – </w:t>
            </w:r>
            <w:r w:rsidR="005776E2">
              <w:t>Mystery</w:t>
            </w:r>
          </w:p>
          <w:p w14:paraId="66F95D6D" w14:textId="435B9B07" w:rsidR="000674B3" w:rsidRPr="000674B3" w:rsidRDefault="000674B3" w:rsidP="00074A00">
            <w:r w:rsidRPr="000674B3">
              <w:t xml:space="preserve">Topic – </w:t>
            </w:r>
            <w:r w:rsidR="005776E2">
              <w:t xml:space="preserve">The Old Curiosity Shop </w:t>
            </w:r>
          </w:p>
          <w:p w14:paraId="3B9FF283" w14:textId="6072A7F6" w:rsidR="000674B3" w:rsidRPr="000674B3" w:rsidRDefault="000674B3" w:rsidP="00074A00">
            <w:r w:rsidRPr="000674B3">
              <w:t xml:space="preserve">Cross-curricular – </w:t>
            </w:r>
            <w:r w:rsidR="005776E2">
              <w:t xml:space="preserve">Drama </w:t>
            </w:r>
          </w:p>
          <w:p w14:paraId="0E4B79F4" w14:textId="77777777" w:rsidR="00CA13F8" w:rsidRDefault="00CA13F8" w:rsidP="00074A00">
            <w:pPr>
              <w:rPr>
                <w:b/>
              </w:rPr>
            </w:pPr>
          </w:p>
          <w:p w14:paraId="7C4E359F" w14:textId="77777777" w:rsidR="00AE7758" w:rsidRDefault="00AE7758" w:rsidP="00074A00">
            <w:pPr>
              <w:rPr>
                <w:rFonts w:ascii="Aptos" w:hAnsi="Aptos"/>
                <w:b/>
              </w:rPr>
            </w:pPr>
          </w:p>
          <w:p w14:paraId="0C84583D" w14:textId="423341D6" w:rsidR="00E77ED6" w:rsidRPr="00AE7758" w:rsidRDefault="00AE7758" w:rsidP="00074A00">
            <w:pPr>
              <w:rPr>
                <w:rFonts w:ascii="Aptos" w:hAnsi="Aptos"/>
                <w:b/>
              </w:rPr>
            </w:pPr>
            <w:r w:rsidRPr="00AE7758">
              <w:rPr>
                <w:rFonts w:ascii="Aptos" w:hAnsi="Aptos"/>
                <w:b/>
              </w:rPr>
              <w:t>The Most Dangerous Animals in the World</w:t>
            </w:r>
            <w:r w:rsidR="00D5055B">
              <w:rPr>
                <w:rFonts w:ascii="Aptos" w:hAnsi="Aptos"/>
                <w:b/>
              </w:rPr>
              <w:t xml:space="preserve"> by Valerie Bloom </w:t>
            </w:r>
          </w:p>
          <w:p w14:paraId="157140A6" w14:textId="7F9E4909" w:rsidR="00AE7758" w:rsidRPr="00AE7758" w:rsidRDefault="00AE7758" w:rsidP="00074A00">
            <w:pPr>
              <w:rPr>
                <w:rFonts w:ascii="Aptos" w:hAnsi="Aptos"/>
                <w:b/>
                <w:color w:val="FF0000"/>
              </w:rPr>
            </w:pPr>
            <w:r w:rsidRPr="00AE7758">
              <w:rPr>
                <w:rFonts w:ascii="Aptos" w:hAnsi="Aptos"/>
                <w:b/>
                <w:color w:val="FF0000"/>
              </w:rPr>
              <w:t>(</w:t>
            </w:r>
            <w:r w:rsidR="00D5055B">
              <w:rPr>
                <w:rFonts w:ascii="Aptos" w:hAnsi="Aptos"/>
                <w:b/>
                <w:color w:val="FF0000"/>
              </w:rPr>
              <w:t>14</w:t>
            </w:r>
            <w:r w:rsidRPr="00AE7758">
              <w:rPr>
                <w:rFonts w:ascii="Aptos" w:hAnsi="Aptos"/>
                <w:b/>
                <w:color w:val="FF0000"/>
              </w:rPr>
              <w:t xml:space="preserve"> days)</w:t>
            </w:r>
          </w:p>
          <w:p w14:paraId="62B9BC8C" w14:textId="7CF582E1" w:rsidR="00AE7758" w:rsidRPr="00AE7758" w:rsidRDefault="00AE7758" w:rsidP="00074A00">
            <w:pPr>
              <w:rPr>
                <w:rFonts w:ascii="Aptos" w:hAnsi="Aptos" w:cstheme="majorHAnsi"/>
              </w:rPr>
            </w:pPr>
            <w:r w:rsidRPr="00AE7758">
              <w:rPr>
                <w:rFonts w:ascii="Aptos" w:hAnsi="Aptos" w:cstheme="majorHAnsi"/>
              </w:rPr>
              <w:t xml:space="preserve">Text Type </w:t>
            </w:r>
            <w:r>
              <w:rPr>
                <w:rFonts w:ascii="Aptos" w:hAnsi="Aptos" w:cstheme="majorHAnsi"/>
              </w:rPr>
              <w:t>–</w:t>
            </w:r>
            <w:r w:rsidRPr="00AE7758">
              <w:rPr>
                <w:rFonts w:ascii="Aptos" w:hAnsi="Aptos" w:cstheme="majorHAnsi"/>
              </w:rPr>
              <w:t xml:space="preserve"> </w:t>
            </w:r>
            <w:r>
              <w:rPr>
                <w:rFonts w:ascii="Aptos" w:hAnsi="Aptos" w:cstheme="majorHAnsi"/>
              </w:rPr>
              <w:t xml:space="preserve">Non-fiction </w:t>
            </w:r>
          </w:p>
          <w:p w14:paraId="2DB5DFB6" w14:textId="152ECCFC" w:rsidR="00AE7758" w:rsidRPr="00AE7758" w:rsidRDefault="00AE7758" w:rsidP="00074A00">
            <w:pPr>
              <w:rPr>
                <w:rFonts w:ascii="Aptos" w:hAnsi="Aptos" w:cstheme="majorHAnsi"/>
              </w:rPr>
            </w:pPr>
            <w:r w:rsidRPr="00AE7758">
              <w:rPr>
                <w:rFonts w:ascii="Aptos" w:hAnsi="Aptos" w:cstheme="majorHAnsi"/>
                <w:highlight w:val="cyan"/>
              </w:rPr>
              <w:t>Genre - Poetry</w:t>
            </w:r>
          </w:p>
          <w:p w14:paraId="6E4E03EA" w14:textId="37AEF920" w:rsidR="00AE7758" w:rsidRPr="00AE7758" w:rsidRDefault="00AE7758" w:rsidP="00074A00">
            <w:pPr>
              <w:rPr>
                <w:rFonts w:ascii="Aptos" w:hAnsi="Aptos" w:cstheme="majorHAnsi"/>
              </w:rPr>
            </w:pPr>
            <w:r w:rsidRPr="00AE7758">
              <w:rPr>
                <w:rFonts w:ascii="Aptos" w:hAnsi="Aptos" w:cstheme="majorHAnsi"/>
              </w:rPr>
              <w:t xml:space="preserve">Topic – </w:t>
            </w:r>
            <w:r w:rsidR="00D5055B">
              <w:rPr>
                <w:rFonts w:ascii="Aptos" w:hAnsi="Aptos" w:cstheme="majorHAnsi"/>
              </w:rPr>
              <w:t xml:space="preserve">Animals </w:t>
            </w:r>
          </w:p>
          <w:p w14:paraId="276B6920" w14:textId="6B4D4DBC" w:rsidR="00AE7758" w:rsidRPr="00D05A22" w:rsidRDefault="00AE7758" w:rsidP="00074A00">
            <w:pPr>
              <w:rPr>
                <w:rFonts w:asciiTheme="majorHAnsi" w:hAnsiTheme="majorHAnsi" w:cstheme="majorHAnsi"/>
              </w:rPr>
            </w:pPr>
            <w:r w:rsidRPr="00AE7758">
              <w:rPr>
                <w:rFonts w:ascii="Aptos" w:hAnsi="Aptos" w:cstheme="majorHAnsi"/>
              </w:rPr>
              <w:t xml:space="preserve">Cross-curricular </w:t>
            </w:r>
            <w:r w:rsidR="00D5055B">
              <w:rPr>
                <w:rFonts w:ascii="Aptos" w:hAnsi="Aptos" w:cstheme="majorHAnsi"/>
              </w:rPr>
              <w:t xml:space="preserve">– Science 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</w:tc>
        <w:tc>
          <w:tcPr>
            <w:tcW w:w="5130" w:type="dxa"/>
          </w:tcPr>
          <w:p w14:paraId="089F0950" w14:textId="77777777" w:rsidR="00DA4F3E" w:rsidRPr="002F6F12" w:rsidRDefault="00DA4F3E" w:rsidP="00DA4F3E">
            <w:pPr>
              <w:rPr>
                <w:b/>
                <w:highlight w:val="yellow"/>
              </w:rPr>
            </w:pPr>
            <w:r w:rsidRPr="002523D7"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4C02E2F3" wp14:editId="11C1859B">
                  <wp:simplePos x="0" y="0"/>
                  <wp:positionH relativeFrom="column">
                    <wp:posOffset>2126615</wp:posOffset>
                  </wp:positionH>
                  <wp:positionV relativeFrom="paragraph">
                    <wp:posOffset>33655</wp:posOffset>
                  </wp:positionV>
                  <wp:extent cx="1036695" cy="731520"/>
                  <wp:effectExtent l="0" t="0" r="0" b="0"/>
                  <wp:wrapTight wrapText="bothSides">
                    <wp:wrapPolygon edited="0">
                      <wp:start x="0" y="0"/>
                      <wp:lineTo x="0" y="20813"/>
                      <wp:lineTo x="21044" y="20813"/>
                      <wp:lineTo x="21044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695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523D7">
              <w:rPr>
                <w:b/>
              </w:rPr>
              <w:t xml:space="preserve">The Fantastic Flying Books of Mr Morris </w:t>
            </w:r>
            <w:proofErr w:type="spellStart"/>
            <w:r w:rsidRPr="002523D7">
              <w:rPr>
                <w:b/>
              </w:rPr>
              <w:t>Lessmore</w:t>
            </w:r>
            <w:proofErr w:type="spellEnd"/>
            <w:r w:rsidRPr="002523D7">
              <w:rPr>
                <w:b/>
              </w:rPr>
              <w:t xml:space="preserve"> by </w:t>
            </w:r>
            <w:proofErr w:type="spellStart"/>
            <w:r w:rsidRPr="002523D7">
              <w:rPr>
                <w:b/>
              </w:rPr>
              <w:t>Moonbot</w:t>
            </w:r>
            <w:proofErr w:type="spellEnd"/>
            <w:r w:rsidRPr="002523D7">
              <w:rPr>
                <w:b/>
              </w:rPr>
              <w:t xml:space="preserve"> Studios </w:t>
            </w:r>
            <w:r>
              <w:rPr>
                <w:b/>
                <w:highlight w:val="yellow"/>
              </w:rPr>
              <w:t>(film clip)</w:t>
            </w:r>
          </w:p>
          <w:p w14:paraId="583503B3" w14:textId="77777777" w:rsidR="00DA4F3E" w:rsidRPr="00920C51" w:rsidRDefault="00DA4F3E" w:rsidP="00DA4F3E">
            <w:pPr>
              <w:rPr>
                <w:b/>
                <w:color w:val="FF0000"/>
              </w:rPr>
            </w:pPr>
            <w:r w:rsidRPr="002523D7">
              <w:rPr>
                <w:b/>
                <w:color w:val="FF0000"/>
              </w:rPr>
              <w:t>(15 days)</w:t>
            </w:r>
            <w:r w:rsidRPr="00920C51">
              <w:rPr>
                <w:b/>
                <w:color w:val="FF0000"/>
              </w:rPr>
              <w:t xml:space="preserve"> </w:t>
            </w:r>
          </w:p>
          <w:p w14:paraId="04DBC85E" w14:textId="0678826C" w:rsidR="00DA4F3E" w:rsidRPr="00BE778E" w:rsidRDefault="00BE778E" w:rsidP="00DA4F3E">
            <w:pPr>
              <w:rPr>
                <w:bCs/>
              </w:rPr>
            </w:pPr>
            <w:r>
              <w:rPr>
                <w:bCs/>
              </w:rPr>
              <w:t xml:space="preserve">Text Type: Narrative </w:t>
            </w:r>
          </w:p>
          <w:p w14:paraId="7EA2658F" w14:textId="77777777" w:rsidR="00DA4F3E" w:rsidRDefault="00DA4F3E" w:rsidP="00DA4F3E">
            <w:r>
              <w:t xml:space="preserve">Genre – Fantasy </w:t>
            </w:r>
          </w:p>
          <w:p w14:paraId="371F0D9F" w14:textId="77777777" w:rsidR="00DA4F3E" w:rsidRDefault="00DA4F3E" w:rsidP="00DA4F3E">
            <w:r>
              <w:t xml:space="preserve">Topic – The Library of Life </w:t>
            </w:r>
          </w:p>
          <w:p w14:paraId="3D5A4B2D" w14:textId="77777777" w:rsidR="00DA4F3E" w:rsidRDefault="00DA4F3E" w:rsidP="00DA4F3E">
            <w:r>
              <w:t xml:space="preserve">Cross-curricular – Art </w:t>
            </w:r>
          </w:p>
          <w:p w14:paraId="0A4B2E19" w14:textId="77777777" w:rsidR="00E77ED6" w:rsidRDefault="00E77ED6" w:rsidP="007817C3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49541D61" w14:textId="77777777" w:rsidR="00DA4F3E" w:rsidRPr="00920C51" w:rsidRDefault="00DA4F3E" w:rsidP="00DA4F3E">
            <w:pPr>
              <w:rPr>
                <w:b/>
              </w:rPr>
            </w:pPr>
            <w:r w:rsidRPr="001C60B5"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690DDC1C" wp14:editId="53C2008D">
                  <wp:simplePos x="0" y="0"/>
                  <wp:positionH relativeFrom="column">
                    <wp:posOffset>2299970</wp:posOffset>
                  </wp:positionH>
                  <wp:positionV relativeFrom="paragraph">
                    <wp:posOffset>41910</wp:posOffset>
                  </wp:positionV>
                  <wp:extent cx="825630" cy="998220"/>
                  <wp:effectExtent l="0" t="0" r="0" b="0"/>
                  <wp:wrapTight wrapText="bothSides">
                    <wp:wrapPolygon edited="0">
                      <wp:start x="0" y="0"/>
                      <wp:lineTo x="0" y="21023"/>
                      <wp:lineTo x="20935" y="21023"/>
                      <wp:lineTo x="20935" y="0"/>
                      <wp:lineTo x="0" y="0"/>
                    </wp:wrapPolygon>
                  </wp:wrapTight>
                  <wp:docPr id="541586390" name="Picture 5415863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630" cy="998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20C51">
              <w:rPr>
                <w:b/>
              </w:rPr>
              <w:t>Ancient Greek Recount (Year 4 Unit)</w:t>
            </w:r>
          </w:p>
          <w:p w14:paraId="3AF7EC4D" w14:textId="77777777" w:rsidR="00DA4F3E" w:rsidRDefault="00DA4F3E" w:rsidP="00DA4F3E">
            <w:pPr>
              <w:rPr>
                <w:b/>
                <w:color w:val="FF0000"/>
              </w:rPr>
            </w:pPr>
            <w:r w:rsidRPr="00920C51">
              <w:rPr>
                <w:b/>
                <w:color w:val="FF0000"/>
              </w:rPr>
              <w:t>(17 days)</w:t>
            </w:r>
          </w:p>
          <w:p w14:paraId="54312C8C" w14:textId="542E4858" w:rsidR="00DA4F3E" w:rsidRPr="008074FD" w:rsidRDefault="008074FD" w:rsidP="00DA4F3E">
            <w:pPr>
              <w:rPr>
                <w:bCs/>
              </w:rPr>
            </w:pPr>
            <w:r w:rsidRPr="000E35F8">
              <w:rPr>
                <w:bCs/>
              </w:rPr>
              <w:t xml:space="preserve">Text Type: Non-fiction </w:t>
            </w:r>
          </w:p>
          <w:p w14:paraId="7D86EA3F" w14:textId="77777777" w:rsidR="00DA4F3E" w:rsidRPr="00920C51" w:rsidRDefault="00DA4F3E" w:rsidP="00DA4F3E">
            <w:r w:rsidRPr="00920C51">
              <w:t xml:space="preserve">Genre – Recount </w:t>
            </w:r>
          </w:p>
          <w:p w14:paraId="3BD5689A" w14:textId="77777777" w:rsidR="00DA4F3E" w:rsidRPr="00920C51" w:rsidRDefault="00DA4F3E" w:rsidP="00DA4F3E">
            <w:r w:rsidRPr="00920C51">
              <w:t xml:space="preserve">Topic – Ancient Greek </w:t>
            </w:r>
          </w:p>
          <w:p w14:paraId="60346795" w14:textId="05742003" w:rsidR="00E77ED6" w:rsidRPr="00CA13F8" w:rsidRDefault="00DA4F3E" w:rsidP="00CA13F8">
            <w:r w:rsidRPr="00920C51">
              <w:t xml:space="preserve">Cross-curricular – History </w:t>
            </w:r>
          </w:p>
        </w:tc>
      </w:tr>
      <w:tr w:rsidR="00E77ED6" w14:paraId="536EBC58" w14:textId="77777777" w:rsidTr="007817C3">
        <w:tc>
          <w:tcPr>
            <w:tcW w:w="5129" w:type="dxa"/>
          </w:tcPr>
          <w:p w14:paraId="42360F7F" w14:textId="77777777" w:rsidR="00E77ED6" w:rsidRPr="00EC1768" w:rsidRDefault="00E77ED6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Autumn 2</w:t>
            </w:r>
          </w:p>
        </w:tc>
        <w:tc>
          <w:tcPr>
            <w:tcW w:w="5129" w:type="dxa"/>
          </w:tcPr>
          <w:p w14:paraId="2EFD65FC" w14:textId="77777777" w:rsidR="00E77ED6" w:rsidRPr="00EC1768" w:rsidRDefault="00E77ED6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Spring 2</w:t>
            </w:r>
          </w:p>
        </w:tc>
        <w:tc>
          <w:tcPr>
            <w:tcW w:w="5130" w:type="dxa"/>
          </w:tcPr>
          <w:p w14:paraId="4A3E4F23" w14:textId="77777777" w:rsidR="00E77ED6" w:rsidRPr="00EC1768" w:rsidRDefault="00E77ED6" w:rsidP="007817C3">
            <w:pPr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EC1768">
              <w:rPr>
                <w:rFonts w:asciiTheme="majorHAnsi" w:hAnsiTheme="majorHAnsi" w:cstheme="majorHAnsi"/>
                <w:b/>
                <w:sz w:val="28"/>
                <w:szCs w:val="28"/>
              </w:rPr>
              <w:t>Summer 2</w:t>
            </w:r>
          </w:p>
        </w:tc>
      </w:tr>
      <w:tr w:rsidR="00E77ED6" w14:paraId="0CDF942B" w14:textId="77777777" w:rsidTr="007817C3">
        <w:trPr>
          <w:trHeight w:val="2554"/>
        </w:trPr>
        <w:tc>
          <w:tcPr>
            <w:tcW w:w="5129" w:type="dxa"/>
          </w:tcPr>
          <w:p w14:paraId="08DC2BF8" w14:textId="77777777" w:rsidR="000E35F8" w:rsidRDefault="000E35F8" w:rsidP="000E35F8">
            <w:pPr>
              <w:rPr>
                <w:b/>
              </w:rPr>
            </w:pPr>
            <w:r w:rsidRPr="00471DA1"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516BA635" wp14:editId="45B67352">
                  <wp:simplePos x="0" y="0"/>
                  <wp:positionH relativeFrom="column">
                    <wp:posOffset>2442845</wp:posOffset>
                  </wp:positionH>
                  <wp:positionV relativeFrom="paragraph">
                    <wp:posOffset>26670</wp:posOffset>
                  </wp:positionV>
                  <wp:extent cx="695960" cy="1108710"/>
                  <wp:effectExtent l="0" t="0" r="8890" b="0"/>
                  <wp:wrapTight wrapText="bothSides">
                    <wp:wrapPolygon edited="0">
                      <wp:start x="0" y="0"/>
                      <wp:lineTo x="0" y="21155"/>
                      <wp:lineTo x="21285" y="21155"/>
                      <wp:lineTo x="21285" y="0"/>
                      <wp:lineTo x="0" y="0"/>
                    </wp:wrapPolygon>
                  </wp:wrapTight>
                  <wp:docPr id="11736193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3619398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960" cy="1108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 xml:space="preserve">The Explorer by Katherine Rundell  </w:t>
            </w:r>
          </w:p>
          <w:p w14:paraId="018F73BB" w14:textId="77777777" w:rsidR="000E35F8" w:rsidRPr="009355DC" w:rsidRDefault="000E35F8" w:rsidP="000E35F8">
            <w:pPr>
              <w:rPr>
                <w:b/>
                <w:color w:val="FF0000"/>
              </w:rPr>
            </w:pPr>
            <w:r w:rsidRPr="009355DC">
              <w:rPr>
                <w:b/>
                <w:color w:val="FF0000"/>
              </w:rPr>
              <w:t>(19 days)</w:t>
            </w:r>
          </w:p>
          <w:p w14:paraId="77578DF8" w14:textId="02AA3FBF" w:rsidR="000E35F8" w:rsidRPr="000E35F8" w:rsidRDefault="000E35F8" w:rsidP="000E35F8">
            <w:pPr>
              <w:rPr>
                <w:bCs/>
              </w:rPr>
            </w:pPr>
            <w:r>
              <w:rPr>
                <w:bCs/>
              </w:rPr>
              <w:t xml:space="preserve">Text Type: Narrative </w:t>
            </w:r>
          </w:p>
          <w:p w14:paraId="74EE5668" w14:textId="77777777" w:rsidR="000E35F8" w:rsidRDefault="000E35F8" w:rsidP="000E35F8">
            <w:r>
              <w:t xml:space="preserve">Genre – Adventure </w:t>
            </w:r>
          </w:p>
          <w:p w14:paraId="7675CE23" w14:textId="40CCEB5E" w:rsidR="000E35F8" w:rsidRDefault="000E35F8" w:rsidP="000E35F8">
            <w:r>
              <w:t xml:space="preserve">Topic – Under </w:t>
            </w:r>
            <w:r w:rsidR="005023AF">
              <w:t>the</w:t>
            </w:r>
            <w:r>
              <w:t xml:space="preserve"> Canopy </w:t>
            </w:r>
          </w:p>
          <w:p w14:paraId="626992D0" w14:textId="20720662" w:rsidR="00E77ED6" w:rsidRDefault="000E35F8" w:rsidP="000E35F8">
            <w:pPr>
              <w:rPr>
                <w:rFonts w:asciiTheme="majorHAnsi" w:hAnsiTheme="majorHAnsi" w:cstheme="majorHAnsi"/>
              </w:rPr>
            </w:pPr>
            <w:r>
              <w:t xml:space="preserve">Cross-Curricular – Geography  </w:t>
            </w:r>
          </w:p>
          <w:p w14:paraId="07321F84" w14:textId="77777777" w:rsidR="00E77ED6" w:rsidRDefault="00E77ED6" w:rsidP="007817C3">
            <w:pPr>
              <w:rPr>
                <w:rFonts w:asciiTheme="majorHAnsi" w:hAnsiTheme="majorHAnsi" w:cstheme="majorHAnsi"/>
                <w:b/>
                <w:bCs/>
              </w:rPr>
            </w:pPr>
          </w:p>
          <w:p w14:paraId="37EFCC0F" w14:textId="77777777" w:rsidR="00CA13F8" w:rsidRDefault="00CA13F8" w:rsidP="000E35F8">
            <w:pPr>
              <w:rPr>
                <w:b/>
              </w:rPr>
            </w:pPr>
          </w:p>
          <w:p w14:paraId="7AE7D3C5" w14:textId="6EAE834B" w:rsidR="000E35F8" w:rsidRDefault="000E35F8" w:rsidP="000E35F8">
            <w:pPr>
              <w:rPr>
                <w:b/>
              </w:rPr>
            </w:pPr>
            <w:r>
              <w:rPr>
                <w:b/>
              </w:rPr>
              <w:t>Mars Transmission Journal</w:t>
            </w:r>
          </w:p>
          <w:p w14:paraId="2AB41AB6" w14:textId="77777777" w:rsidR="000E35F8" w:rsidRPr="00B80892" w:rsidRDefault="000E35F8" w:rsidP="000E35F8">
            <w:pPr>
              <w:rPr>
                <w:b/>
                <w:color w:val="FF0000"/>
              </w:rPr>
            </w:pPr>
            <w:r w:rsidRPr="00B80892">
              <w:rPr>
                <w:b/>
                <w:color w:val="FF0000"/>
              </w:rPr>
              <w:t>(20 days)</w:t>
            </w:r>
          </w:p>
          <w:p w14:paraId="5A71928E" w14:textId="5EE41B29" w:rsidR="000E35F8" w:rsidRPr="000E35F8" w:rsidRDefault="000E35F8" w:rsidP="000E35F8">
            <w:pPr>
              <w:rPr>
                <w:bCs/>
              </w:rPr>
            </w:pPr>
            <w:r w:rsidRPr="000E35F8">
              <w:rPr>
                <w:bCs/>
              </w:rPr>
              <w:t xml:space="preserve">Text Type: Non-fiction </w:t>
            </w:r>
          </w:p>
          <w:p w14:paraId="521034A4" w14:textId="77777777" w:rsidR="000E35F8" w:rsidRDefault="000E35F8" w:rsidP="000E35F8">
            <w:r>
              <w:t xml:space="preserve">Genre – Journal </w:t>
            </w:r>
          </w:p>
          <w:p w14:paraId="52C0565D" w14:textId="77777777" w:rsidR="000E35F8" w:rsidRDefault="000E35F8" w:rsidP="000E35F8">
            <w:r>
              <w:t xml:space="preserve">Topic – Calling Earth  </w:t>
            </w:r>
          </w:p>
          <w:p w14:paraId="20795432" w14:textId="37BDFF02" w:rsidR="00E77ED6" w:rsidRPr="00D05A22" w:rsidRDefault="000E35F8" w:rsidP="000E35F8">
            <w:pPr>
              <w:rPr>
                <w:rFonts w:asciiTheme="majorHAnsi" w:hAnsiTheme="majorHAnsi" w:cstheme="majorHAnsi"/>
              </w:rPr>
            </w:pPr>
            <w:r>
              <w:t>Cross-Curricular – Science</w:t>
            </w:r>
          </w:p>
        </w:tc>
        <w:tc>
          <w:tcPr>
            <w:tcW w:w="5129" w:type="dxa"/>
          </w:tcPr>
          <w:p w14:paraId="06FF4B95" w14:textId="77777777" w:rsidR="00DA4F3E" w:rsidRPr="00341F97" w:rsidRDefault="00DA4F3E" w:rsidP="00DA4F3E">
            <w:pPr>
              <w:rPr>
                <w:b/>
                <w:bCs/>
              </w:rPr>
            </w:pPr>
            <w:r w:rsidRPr="00341F97">
              <w:rPr>
                <w:rFonts w:ascii="Candara" w:hAnsi="Candara"/>
                <w:b/>
                <w:bCs/>
                <w:noProof/>
                <w:color w:val="000000"/>
                <w:sz w:val="20"/>
                <w:szCs w:val="20"/>
                <w:bdr w:val="none" w:sz="0" w:space="0" w:color="auto" w:frame="1"/>
              </w:rPr>
              <w:drawing>
                <wp:anchor distT="0" distB="0" distL="114300" distR="114300" simplePos="0" relativeHeight="251678720" behindDoc="1" locked="0" layoutInCell="1" allowOverlap="1" wp14:anchorId="0A06098E" wp14:editId="7C2724EB">
                  <wp:simplePos x="0" y="0"/>
                  <wp:positionH relativeFrom="column">
                    <wp:posOffset>2451735</wp:posOffset>
                  </wp:positionH>
                  <wp:positionV relativeFrom="paragraph">
                    <wp:posOffset>36195</wp:posOffset>
                  </wp:positionV>
                  <wp:extent cx="684530" cy="1068705"/>
                  <wp:effectExtent l="0" t="0" r="1270" b="0"/>
                  <wp:wrapTight wrapText="bothSides">
                    <wp:wrapPolygon edited="0">
                      <wp:start x="0" y="0"/>
                      <wp:lineTo x="0" y="21176"/>
                      <wp:lineTo x="21039" y="21176"/>
                      <wp:lineTo x="21039" y="0"/>
                      <wp:lineTo x="0" y="0"/>
                    </wp:wrapPolygon>
                  </wp:wrapTight>
                  <wp:docPr id="2129043033" name="Picture 2129043033" descr="https://lh7-rt.googleusercontent.com/docsz/AD_4nXdmF1EMZDXILt4Ucrj0j2Nv8Mz1KSX4pZa_tvQNz4OphL5kEhEdXmBsQDGDuTaqEtwrHcqrDrk3r6reggjVQ0lhD6GNGzHMyxv5vLl0ohQ3apTuSJI4PIeI-rmH70oEVAMeUPjsPa0h71uhQGQQYUK5GPc?key=T-po_VUC6eHZ95SRy27Ii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h7-rt.googleusercontent.com/docsz/AD_4nXdmF1EMZDXILt4Ucrj0j2Nv8Mz1KSX4pZa_tvQNz4OphL5kEhEdXmBsQDGDuTaqEtwrHcqrDrk3r6reggjVQ0lhD6GNGzHMyxv5vLl0ohQ3apTuSJI4PIeI-rmH70oEVAMeUPjsPa0h71uhQGQQYUK5GPc?key=T-po_VUC6eHZ95SRy27Ii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530" cy="1068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41F97">
              <w:rPr>
                <w:b/>
                <w:bCs/>
              </w:rPr>
              <w:t xml:space="preserve">The Lion Above the Door by </w:t>
            </w:r>
            <w:proofErr w:type="spellStart"/>
            <w:r w:rsidRPr="00341F97">
              <w:rPr>
                <w:b/>
                <w:bCs/>
              </w:rPr>
              <w:t>Onjali</w:t>
            </w:r>
            <w:proofErr w:type="spellEnd"/>
            <w:r w:rsidRPr="00341F97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341F97">
              <w:rPr>
                <w:b/>
                <w:bCs/>
              </w:rPr>
              <w:t>Q.Rauf</w:t>
            </w:r>
            <w:proofErr w:type="spellEnd"/>
            <w:proofErr w:type="gramEnd"/>
            <w:r w:rsidRPr="00341F97">
              <w:rPr>
                <w:b/>
                <w:bCs/>
              </w:rPr>
              <w:t xml:space="preserve"> </w:t>
            </w:r>
          </w:p>
          <w:p w14:paraId="0B034290" w14:textId="746E7B38" w:rsidR="00DA4F3E" w:rsidRPr="00341F97" w:rsidRDefault="00DA4F3E" w:rsidP="00DA4F3E">
            <w:pPr>
              <w:rPr>
                <w:b/>
                <w:bCs/>
                <w:color w:val="FF0000"/>
              </w:rPr>
            </w:pPr>
            <w:r w:rsidRPr="00341F97">
              <w:rPr>
                <w:b/>
                <w:bCs/>
                <w:color w:val="FF0000"/>
              </w:rPr>
              <w:t>(</w:t>
            </w:r>
            <w:r>
              <w:rPr>
                <w:b/>
                <w:bCs/>
                <w:color w:val="FF0000"/>
              </w:rPr>
              <w:t>14</w:t>
            </w:r>
            <w:r w:rsidRPr="00341F97">
              <w:rPr>
                <w:b/>
                <w:bCs/>
                <w:color w:val="FF0000"/>
              </w:rPr>
              <w:t xml:space="preserve"> days) </w:t>
            </w:r>
          </w:p>
          <w:p w14:paraId="171D40F8" w14:textId="47C79AED" w:rsidR="00DA4F3E" w:rsidRPr="00BE778E" w:rsidRDefault="00BE778E" w:rsidP="00DA4F3E">
            <w:pPr>
              <w:rPr>
                <w:bCs/>
              </w:rPr>
            </w:pPr>
            <w:r>
              <w:rPr>
                <w:bCs/>
              </w:rPr>
              <w:t xml:space="preserve">Text Type: Narrative </w:t>
            </w:r>
          </w:p>
          <w:p w14:paraId="5852157A" w14:textId="77777777" w:rsidR="00DA4F3E" w:rsidRDefault="00DA4F3E" w:rsidP="00DA4F3E">
            <w:r>
              <w:t xml:space="preserve">Genre – Story </w:t>
            </w:r>
          </w:p>
          <w:p w14:paraId="600EC9AD" w14:textId="77777777" w:rsidR="00DA4F3E" w:rsidRDefault="00DA4F3E" w:rsidP="00DA4F3E">
            <w:r>
              <w:t xml:space="preserve">Topic – Families </w:t>
            </w:r>
          </w:p>
          <w:p w14:paraId="325BE251" w14:textId="77777777" w:rsidR="00DA4F3E" w:rsidRDefault="00DA4F3E" w:rsidP="00DA4F3E">
            <w:r>
              <w:t xml:space="preserve">Cross-curricular – History </w:t>
            </w:r>
          </w:p>
          <w:p w14:paraId="0756C87C" w14:textId="624A99FC" w:rsidR="00E77ED6" w:rsidRDefault="00F726BB" w:rsidP="007817C3">
            <w:pPr>
              <w:rPr>
                <w:rFonts w:asciiTheme="majorHAnsi" w:hAnsiTheme="majorHAnsi" w:cstheme="majorHAnsi"/>
              </w:rPr>
            </w:pPr>
            <w:r>
              <w:rPr>
                <w:rFonts w:ascii="Candara" w:hAnsi="Candara"/>
                <w:noProof/>
                <w:color w:val="000000"/>
                <w:sz w:val="20"/>
                <w:szCs w:val="20"/>
                <w:bdr w:val="none" w:sz="0" w:space="0" w:color="auto" w:frame="1"/>
              </w:rPr>
              <w:drawing>
                <wp:anchor distT="0" distB="0" distL="114300" distR="114300" simplePos="0" relativeHeight="251680768" behindDoc="1" locked="0" layoutInCell="1" allowOverlap="1" wp14:anchorId="472E0618" wp14:editId="24A3770C">
                  <wp:simplePos x="0" y="0"/>
                  <wp:positionH relativeFrom="column">
                    <wp:posOffset>2436495</wp:posOffset>
                  </wp:positionH>
                  <wp:positionV relativeFrom="paragraph">
                    <wp:posOffset>118110</wp:posOffset>
                  </wp:positionV>
                  <wp:extent cx="687705" cy="1042035"/>
                  <wp:effectExtent l="0" t="0" r="0" b="5715"/>
                  <wp:wrapTight wrapText="bothSides">
                    <wp:wrapPolygon edited="0">
                      <wp:start x="0" y="0"/>
                      <wp:lineTo x="0" y="21324"/>
                      <wp:lineTo x="20942" y="21324"/>
                      <wp:lineTo x="20942" y="0"/>
                      <wp:lineTo x="0" y="0"/>
                    </wp:wrapPolygon>
                  </wp:wrapTight>
                  <wp:docPr id="2" name="Picture 2" descr="https://lh7-rt.googleusercontent.com/docsz/AD_4nXdDxY6DyVzUST0PhgK-6fw8lkmupyWGpWykO824-IpjUiwsBc6j3K_nZKdY7zE-bCNa5UiRvIpR-ynO8wSk-KadpiUynudEqfxG6YujSn3YC9GDiPyzUQisBk7rlLmUOLf760Llq3R6l-AOEd4WDR8vvhKO?key=T-po_VUC6eHZ95SRy27Ii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lh7-rt.googleusercontent.com/docsz/AD_4nXdDxY6DyVzUST0PhgK-6fw8lkmupyWGpWykO824-IpjUiwsBc6j3K_nZKdY7zE-bCNa5UiRvIpR-ynO8wSk-KadpiUynudEqfxG6YujSn3YC9GDiPyzUQisBk7rlLmUOLf760Llq3R6l-AOEd4WDR8vvhKO?key=T-po_VUC6eHZ95SRy27Ii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705" cy="1042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D6A8EB" w14:textId="7B0AA436" w:rsidR="00DA4F3E" w:rsidRPr="00341F97" w:rsidRDefault="00DA4F3E" w:rsidP="00DA4F3E">
            <w:pPr>
              <w:rPr>
                <w:b/>
                <w:bCs/>
              </w:rPr>
            </w:pPr>
            <w:r w:rsidRPr="00341F97">
              <w:rPr>
                <w:b/>
                <w:bCs/>
              </w:rPr>
              <w:t xml:space="preserve">The Rewilding Manual for Schools </w:t>
            </w:r>
          </w:p>
          <w:p w14:paraId="131B092E" w14:textId="3DB1232C" w:rsidR="00DA4F3E" w:rsidRPr="00341F97" w:rsidRDefault="00DA4F3E" w:rsidP="00DA4F3E">
            <w:pPr>
              <w:rPr>
                <w:b/>
                <w:bCs/>
                <w:color w:val="FF0000"/>
              </w:rPr>
            </w:pPr>
            <w:r w:rsidRPr="00341F97">
              <w:rPr>
                <w:b/>
                <w:bCs/>
                <w:color w:val="FF0000"/>
              </w:rPr>
              <w:t>(</w:t>
            </w:r>
            <w:r>
              <w:rPr>
                <w:b/>
                <w:bCs/>
                <w:color w:val="FF0000"/>
              </w:rPr>
              <w:t>18</w:t>
            </w:r>
            <w:r w:rsidRPr="00341F97">
              <w:rPr>
                <w:b/>
                <w:bCs/>
                <w:color w:val="FF0000"/>
              </w:rPr>
              <w:t xml:space="preserve"> days) </w:t>
            </w:r>
          </w:p>
          <w:p w14:paraId="0F3BD9F8" w14:textId="6DA2ACDD" w:rsidR="00DA4F3E" w:rsidRPr="008074FD" w:rsidRDefault="008074FD" w:rsidP="00DA4F3E">
            <w:pPr>
              <w:rPr>
                <w:bCs/>
              </w:rPr>
            </w:pPr>
            <w:r w:rsidRPr="000E35F8">
              <w:rPr>
                <w:bCs/>
              </w:rPr>
              <w:t xml:space="preserve">Text Type: Non-fiction </w:t>
            </w:r>
          </w:p>
          <w:p w14:paraId="0625B1AD" w14:textId="77777777" w:rsidR="00DA4F3E" w:rsidRDefault="00DA4F3E" w:rsidP="00DA4F3E">
            <w:r>
              <w:t xml:space="preserve">Genre – Explanatory Blog </w:t>
            </w:r>
          </w:p>
          <w:p w14:paraId="6F1DDE43" w14:textId="77777777" w:rsidR="00DA4F3E" w:rsidRDefault="00DA4F3E" w:rsidP="00DA4F3E">
            <w:r>
              <w:t>Topic – Wild/Looking after the Planet</w:t>
            </w:r>
          </w:p>
          <w:p w14:paraId="3B2E5408" w14:textId="0E585B2D" w:rsidR="00E77ED6" w:rsidRPr="00A043DD" w:rsidRDefault="00DA4F3E" w:rsidP="00CA13F8">
            <w:r>
              <w:t xml:space="preserve">Cross-curricular – Geography </w:t>
            </w:r>
          </w:p>
        </w:tc>
        <w:tc>
          <w:tcPr>
            <w:tcW w:w="5130" w:type="dxa"/>
          </w:tcPr>
          <w:p w14:paraId="1C5BFC73" w14:textId="5B7A64C0" w:rsidR="00CA13F8" w:rsidRDefault="008038F2" w:rsidP="00DA4F3E">
            <w:pPr>
              <w:rPr>
                <w:b/>
              </w:rPr>
            </w:pPr>
            <w:r w:rsidRPr="008038F2">
              <w:drawing>
                <wp:anchor distT="0" distB="0" distL="114300" distR="114300" simplePos="0" relativeHeight="251686912" behindDoc="1" locked="0" layoutInCell="1" allowOverlap="1" wp14:anchorId="34AF7637" wp14:editId="52820E1F">
                  <wp:simplePos x="0" y="0"/>
                  <wp:positionH relativeFrom="column">
                    <wp:posOffset>2393625</wp:posOffset>
                  </wp:positionH>
                  <wp:positionV relativeFrom="paragraph">
                    <wp:posOffset>24823</wp:posOffset>
                  </wp:positionV>
                  <wp:extent cx="735407" cy="1235034"/>
                  <wp:effectExtent l="0" t="0" r="7620" b="3810"/>
                  <wp:wrapTight wrapText="bothSides">
                    <wp:wrapPolygon edited="0">
                      <wp:start x="0" y="0"/>
                      <wp:lineTo x="0" y="21333"/>
                      <wp:lineTo x="21264" y="21333"/>
                      <wp:lineTo x="2126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407" cy="1235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04F5">
              <w:rPr>
                <w:b/>
              </w:rPr>
              <w:t xml:space="preserve">I Believe in Unicorns by Michael Morpurgo </w:t>
            </w:r>
          </w:p>
          <w:p w14:paraId="73F45AED" w14:textId="0157824E" w:rsidR="006F04F5" w:rsidRPr="006F04F5" w:rsidRDefault="006F04F5" w:rsidP="00DA4F3E">
            <w:pPr>
              <w:rPr>
                <w:b/>
                <w:color w:val="FF0000"/>
              </w:rPr>
            </w:pPr>
            <w:r w:rsidRPr="006F04F5">
              <w:rPr>
                <w:b/>
                <w:color w:val="FF0000"/>
              </w:rPr>
              <w:t>(</w:t>
            </w:r>
            <w:r w:rsidR="005776E2">
              <w:rPr>
                <w:b/>
                <w:color w:val="FF0000"/>
              </w:rPr>
              <w:t>20</w:t>
            </w:r>
            <w:r w:rsidRPr="006F04F5">
              <w:rPr>
                <w:b/>
                <w:color w:val="FF0000"/>
              </w:rPr>
              <w:t xml:space="preserve"> days)</w:t>
            </w:r>
          </w:p>
          <w:p w14:paraId="5A5FD941" w14:textId="7EC72AE9" w:rsidR="006F04F5" w:rsidRPr="006F04F5" w:rsidRDefault="006F04F5" w:rsidP="00DA4F3E">
            <w:r w:rsidRPr="006F04F5">
              <w:t xml:space="preserve">Text Type: </w:t>
            </w:r>
            <w:r w:rsidR="005776E2">
              <w:t>Narrative</w:t>
            </w:r>
          </w:p>
          <w:p w14:paraId="6707047B" w14:textId="4D9C6B23" w:rsidR="006F04F5" w:rsidRPr="006F04F5" w:rsidRDefault="006F04F5" w:rsidP="00DA4F3E">
            <w:r w:rsidRPr="006F04F5">
              <w:t xml:space="preserve">Genre – Story </w:t>
            </w:r>
          </w:p>
          <w:p w14:paraId="04C6F024" w14:textId="6D9575BF" w:rsidR="006F04F5" w:rsidRPr="006F04F5" w:rsidRDefault="006F04F5" w:rsidP="00DA4F3E">
            <w:r w:rsidRPr="006F04F5">
              <w:t>Topic – All Ablaze</w:t>
            </w:r>
          </w:p>
          <w:p w14:paraId="01BF9F12" w14:textId="4303AB80" w:rsidR="00CA13F8" w:rsidRDefault="006F04F5" w:rsidP="00DA4F3E">
            <w:r w:rsidRPr="006F04F5">
              <w:t xml:space="preserve">Cross-curricular – History </w:t>
            </w:r>
          </w:p>
          <w:p w14:paraId="7ED73100" w14:textId="434F7CFA" w:rsidR="008038F2" w:rsidRPr="006F04F5" w:rsidRDefault="008038F2" w:rsidP="00DA4F3E"/>
          <w:p w14:paraId="1372DBA9" w14:textId="2552D9B7" w:rsidR="00DA4F3E" w:rsidRPr="0036067D" w:rsidRDefault="00DA4F3E" w:rsidP="00DA4F3E">
            <w:pPr>
              <w:rPr>
                <w:b/>
              </w:rPr>
            </w:pPr>
            <w:bookmarkStart w:id="0" w:name="_GoBack"/>
            <w:bookmarkEnd w:id="0"/>
            <w:r w:rsidRPr="0036067D">
              <w:rPr>
                <w:b/>
              </w:rPr>
              <w:t xml:space="preserve">Plastic Pollution </w:t>
            </w:r>
          </w:p>
          <w:p w14:paraId="389C4B15" w14:textId="77777777" w:rsidR="008074FD" w:rsidRDefault="00DA4F3E" w:rsidP="008074FD">
            <w:pPr>
              <w:rPr>
                <w:b/>
                <w:color w:val="FF0000"/>
              </w:rPr>
            </w:pPr>
            <w:r w:rsidRPr="0036067D">
              <w:rPr>
                <w:b/>
                <w:color w:val="FF0000"/>
              </w:rPr>
              <w:t xml:space="preserve">(23 days) </w:t>
            </w:r>
          </w:p>
          <w:p w14:paraId="12A85EB9" w14:textId="5EF94476" w:rsidR="00DA4F3E" w:rsidRPr="008074FD" w:rsidRDefault="008074FD" w:rsidP="00DA4F3E">
            <w:pPr>
              <w:rPr>
                <w:bCs/>
              </w:rPr>
            </w:pPr>
            <w:r w:rsidRPr="000E35F8">
              <w:rPr>
                <w:bCs/>
              </w:rPr>
              <w:t xml:space="preserve">Text Type: Non-fiction </w:t>
            </w:r>
          </w:p>
          <w:p w14:paraId="60468CD6" w14:textId="77777777" w:rsidR="00DA4F3E" w:rsidRDefault="00DA4F3E" w:rsidP="00DA4F3E">
            <w:r>
              <w:t xml:space="preserve">Genre – Speech </w:t>
            </w:r>
          </w:p>
          <w:p w14:paraId="0D95DF56" w14:textId="77777777" w:rsidR="00DA4F3E" w:rsidRDefault="00DA4F3E" w:rsidP="00DA4F3E">
            <w:r>
              <w:t xml:space="preserve">Topic – What a load of Rubbish </w:t>
            </w:r>
          </w:p>
          <w:p w14:paraId="6E995F07" w14:textId="41E1CBE8" w:rsidR="00E77ED6" w:rsidRPr="00CA13F8" w:rsidRDefault="00DA4F3E" w:rsidP="00CA13F8">
            <w:r>
              <w:t xml:space="preserve">Cross-curricular – Geography/Science </w:t>
            </w:r>
          </w:p>
        </w:tc>
      </w:tr>
    </w:tbl>
    <w:p w14:paraId="37F996F9" w14:textId="77777777" w:rsidR="00BA4019" w:rsidRDefault="00BA4019"/>
    <w:sectPr w:rsidR="00BA4019" w:rsidSect="00E77ED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ED6"/>
    <w:rsid w:val="000674B3"/>
    <w:rsid w:val="00074A00"/>
    <w:rsid w:val="000E35F8"/>
    <w:rsid w:val="005023AF"/>
    <w:rsid w:val="005776E2"/>
    <w:rsid w:val="006F04F5"/>
    <w:rsid w:val="007571EC"/>
    <w:rsid w:val="008038F2"/>
    <w:rsid w:val="008074FD"/>
    <w:rsid w:val="00AE7758"/>
    <w:rsid w:val="00B22334"/>
    <w:rsid w:val="00BA4019"/>
    <w:rsid w:val="00BE778E"/>
    <w:rsid w:val="00C1712D"/>
    <w:rsid w:val="00CA13F8"/>
    <w:rsid w:val="00D5055B"/>
    <w:rsid w:val="00DA4F3E"/>
    <w:rsid w:val="00E77ED6"/>
    <w:rsid w:val="00F72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646CC"/>
  <w15:chartTrackingRefBased/>
  <w15:docId w15:val="{9F832948-15F1-4DC0-8B4D-30D706FD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77ED6"/>
  </w:style>
  <w:style w:type="paragraph" w:styleId="Heading1">
    <w:name w:val="heading 1"/>
    <w:basedOn w:val="Normal"/>
    <w:next w:val="Normal"/>
    <w:link w:val="Heading1Char"/>
    <w:uiPriority w:val="9"/>
    <w:qFormat/>
    <w:rsid w:val="00E77E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7E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7E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7E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7E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7E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7E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7E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7E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7E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7E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7E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7E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7E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7E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7E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7E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7E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7E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7E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7E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7E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7E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7E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7E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7E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7E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7E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7ED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77ED6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Hill</dc:creator>
  <cp:keywords/>
  <dc:description/>
  <cp:lastModifiedBy>Samantha Hill</cp:lastModifiedBy>
  <cp:revision>16</cp:revision>
  <cp:lastPrinted>2024-10-23T15:22:00Z</cp:lastPrinted>
  <dcterms:created xsi:type="dcterms:W3CDTF">2024-10-22T17:30:00Z</dcterms:created>
  <dcterms:modified xsi:type="dcterms:W3CDTF">2024-10-23T15:25:00Z</dcterms:modified>
</cp:coreProperties>
</file>